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B966F" w14:textId="5A65D71D" w:rsidR="0054184C" w:rsidRDefault="0054184C" w:rsidP="00454C93">
      <w:pPr>
        <w:spacing w:after="0" w:line="240" w:lineRule="auto"/>
        <w:jc w:val="center"/>
        <w:rPr>
          <w:noProof/>
        </w:rPr>
      </w:pPr>
      <w:bookmarkStart w:id="0" w:name="_Hlk98675572"/>
    </w:p>
    <w:p w14:paraId="0FFA6714" w14:textId="3CF8EC47" w:rsidR="005D14F4" w:rsidRDefault="005D14F4" w:rsidP="00454C93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6D217699" wp14:editId="3EC68830">
            <wp:extent cx="5972810" cy="8848725"/>
            <wp:effectExtent l="0" t="0" r="889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t="1049" b="1441"/>
                    <a:stretch/>
                  </pic:blipFill>
                  <pic:spPr bwMode="auto">
                    <a:xfrm>
                      <a:off x="0" y="0"/>
                      <a:ext cx="597281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B6A4C" w14:textId="77777777" w:rsidR="00E34D4C" w:rsidRDefault="00E34D4C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DA111F" w14:textId="46025B75" w:rsidR="0054184C" w:rsidRPr="00B407F2" w:rsidRDefault="0054184C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407F2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5BCF974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3"/>
        <w:gridCol w:w="7532"/>
        <w:gridCol w:w="807"/>
      </w:tblGrid>
      <w:tr w:rsidR="0054184C" w:rsidRPr="00B407F2" w14:paraId="53A0B915" w14:textId="77777777" w:rsidTr="005D14F4">
        <w:tc>
          <w:tcPr>
            <w:tcW w:w="1134" w:type="dxa"/>
            <w:shd w:val="clear" w:color="auto" w:fill="auto"/>
          </w:tcPr>
          <w:p w14:paraId="45EB1712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14:paraId="5C3ECFB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22A2C136" w14:textId="77777777" w:rsidTr="005D14F4">
        <w:tc>
          <w:tcPr>
            <w:tcW w:w="1134" w:type="dxa"/>
            <w:shd w:val="clear" w:color="auto" w:fill="auto"/>
          </w:tcPr>
          <w:p w14:paraId="57E94BD8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72EA14D0" w14:textId="77777777" w:rsidTr="005D14F4">
        <w:tc>
          <w:tcPr>
            <w:tcW w:w="1134" w:type="dxa"/>
            <w:shd w:val="clear" w:color="auto" w:fill="auto"/>
          </w:tcPr>
          <w:p w14:paraId="58DAE7CB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0BD6E328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685B9DCE" w14:textId="77777777" w:rsidTr="005D14F4">
        <w:tc>
          <w:tcPr>
            <w:tcW w:w="1134" w:type="dxa"/>
            <w:shd w:val="clear" w:color="auto" w:fill="auto"/>
          </w:tcPr>
          <w:p w14:paraId="192D67A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14:paraId="578F357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0481EFB0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25E26A25" w14:textId="77777777" w:rsidTr="005D14F4">
        <w:tc>
          <w:tcPr>
            <w:tcW w:w="1134" w:type="dxa"/>
            <w:shd w:val="clear" w:color="auto" w:fill="auto"/>
          </w:tcPr>
          <w:p w14:paraId="1DC1CEB7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Промежуточная аттестация</w:t>
            </w: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79398FBE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  <w:p w14:paraId="45BAAF43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184C" w:rsidRPr="00B407F2" w14:paraId="25C0FC4B" w14:textId="77777777" w:rsidTr="005D14F4">
        <w:tc>
          <w:tcPr>
            <w:tcW w:w="8789" w:type="dxa"/>
            <w:gridSpan w:val="2"/>
            <w:shd w:val="clear" w:color="auto" w:fill="auto"/>
          </w:tcPr>
          <w:p w14:paraId="7A0EC7E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B9AEA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5D14F4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B407F2" w:rsidRDefault="0054184C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8D0453" w14:textId="77777777" w:rsidR="0054184C" w:rsidRPr="00B407F2" w:rsidRDefault="0054184C" w:rsidP="005D1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 разработаны на основе:</w:t>
      </w:r>
    </w:p>
    <w:p w14:paraId="02EBEBC7" w14:textId="77777777" w:rsidR="0054184C" w:rsidRPr="00B407F2" w:rsidRDefault="0054184C" w:rsidP="005D1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C7BA3F" w14:textId="38EB121F" w:rsidR="0054184C" w:rsidRPr="00B407F2" w:rsidRDefault="0054184C" w:rsidP="005D14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407F2">
        <w:rPr>
          <w:rFonts w:ascii="Times New Roman" w:hAnsi="Times New Roman"/>
          <w:color w:val="000000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</w:p>
    <w:p w14:paraId="46E8BC39" w14:textId="493DA710" w:rsidR="0054184C" w:rsidRPr="00B407F2" w:rsidRDefault="0054184C" w:rsidP="005D14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07F2">
        <w:rPr>
          <w:rFonts w:ascii="Times New Roman" w:hAnsi="Times New Roman"/>
          <w:color w:val="000000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407F2">
        <w:rPr>
          <w:rFonts w:ascii="Times New Roman" w:hAnsi="Times New Roman"/>
          <w:sz w:val="24"/>
          <w:szCs w:val="24"/>
        </w:rPr>
        <w:t>19.02.07 Технология молока и молочных продуктов утвержденный приказом Минобрнауки России от</w:t>
      </w:r>
      <w:r w:rsidRPr="00B407F2">
        <w:rPr>
          <w:rFonts w:ascii="Times New Roman" w:hAnsi="Times New Roman"/>
          <w:bCs/>
          <w:sz w:val="24"/>
          <w:szCs w:val="24"/>
          <w:lang w:eastAsia="ru-RU"/>
        </w:rPr>
        <w:t xml:space="preserve"> 22 апреля 2014 года №378</w:t>
      </w:r>
      <w:r w:rsidRPr="00B407F2">
        <w:rPr>
          <w:rFonts w:ascii="Times New Roman" w:hAnsi="Times New Roman"/>
          <w:sz w:val="24"/>
          <w:szCs w:val="24"/>
        </w:rPr>
        <w:t>,</w:t>
      </w:r>
      <w:r w:rsidRPr="00B407F2">
        <w:rPr>
          <w:rFonts w:ascii="Times New Roman" w:hAnsi="Times New Roman"/>
          <w:bCs/>
          <w:sz w:val="24"/>
          <w:szCs w:val="24"/>
          <w:lang w:eastAsia="ru-RU" w:bidi="ru-RU"/>
        </w:rPr>
        <w:t xml:space="preserve"> </w:t>
      </w:r>
      <w:r w:rsidRPr="00B407F2">
        <w:rPr>
          <w:rFonts w:ascii="Times New Roman" w:hAnsi="Times New Roman"/>
          <w:bCs/>
          <w:sz w:val="24"/>
          <w:szCs w:val="24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6404487C" w14:textId="0D134FDA" w:rsidR="0054184C" w:rsidRPr="005D14F4" w:rsidRDefault="0054184C" w:rsidP="005D14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07F2">
        <w:rPr>
          <w:rFonts w:ascii="Times New Roman" w:hAnsi="Times New Roman"/>
          <w:sz w:val="24"/>
          <w:szCs w:val="24"/>
        </w:rPr>
        <w:t>-</w:t>
      </w:r>
      <w:r w:rsidRPr="00B407F2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B407F2">
        <w:rPr>
          <w:rFonts w:ascii="Times New Roman" w:hAnsi="Times New Roman"/>
          <w:sz w:val="24"/>
          <w:szCs w:val="24"/>
        </w:rPr>
        <w:t>основной профессиональной образовательной программы по специальности</w:t>
      </w:r>
      <w:r w:rsidRPr="00B407F2">
        <w:rPr>
          <w:rFonts w:ascii="Times New Roman" w:hAnsi="Times New Roman"/>
          <w:b/>
          <w:sz w:val="24"/>
          <w:szCs w:val="24"/>
        </w:rPr>
        <w:t xml:space="preserve"> </w:t>
      </w:r>
      <w:r w:rsidRPr="00B407F2">
        <w:rPr>
          <w:rFonts w:ascii="Times New Roman" w:hAnsi="Times New Roman"/>
          <w:sz w:val="24"/>
          <w:szCs w:val="24"/>
        </w:rPr>
        <w:t>19.02.07 Технология молока и молочных продуктов,202</w:t>
      </w:r>
      <w:r w:rsidR="005D14F4">
        <w:rPr>
          <w:rFonts w:ascii="Times New Roman" w:hAnsi="Times New Roman"/>
          <w:sz w:val="24"/>
          <w:szCs w:val="24"/>
        </w:rPr>
        <w:t xml:space="preserve">2 </w:t>
      </w:r>
      <w:r w:rsidRPr="00B407F2">
        <w:rPr>
          <w:rFonts w:ascii="Times New Roman" w:hAnsi="Times New Roman"/>
          <w:sz w:val="24"/>
          <w:szCs w:val="24"/>
        </w:rPr>
        <w:t>г.</w:t>
      </w:r>
    </w:p>
    <w:p w14:paraId="135DA3DA" w14:textId="580F9BFA" w:rsidR="0054184C" w:rsidRPr="00B407F2" w:rsidRDefault="0054184C" w:rsidP="005D14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 xml:space="preserve">- </w:t>
      </w:r>
      <w:r w:rsidRPr="00B407F2">
        <w:rPr>
          <w:rFonts w:ascii="Times New Roman" w:hAnsi="Times New Roman"/>
          <w:color w:val="000000"/>
          <w:sz w:val="24"/>
          <w:szCs w:val="24"/>
        </w:rPr>
        <w:t>рабочей программы учебной дисциплины ОУД.10 Информатика,202</w:t>
      </w:r>
      <w:r w:rsidR="005D14F4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B407F2">
        <w:rPr>
          <w:rFonts w:ascii="Times New Roman" w:hAnsi="Times New Roman"/>
          <w:color w:val="000000"/>
          <w:sz w:val="24"/>
          <w:szCs w:val="24"/>
        </w:rPr>
        <w:t>г.</w:t>
      </w:r>
    </w:p>
    <w:p w14:paraId="0A639DC4" w14:textId="77777777" w:rsidR="0054184C" w:rsidRPr="00B407F2" w:rsidRDefault="0054184C" w:rsidP="005D14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A82B31" w14:textId="249D5A7E" w:rsidR="0054184C" w:rsidRPr="00B407F2" w:rsidRDefault="0054184C" w:rsidP="005D14F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ОУД.10 Информатика.</w:t>
      </w:r>
    </w:p>
    <w:p w14:paraId="108DB91E" w14:textId="29566B72" w:rsidR="0054184C" w:rsidRPr="00B407F2" w:rsidRDefault="0054184C" w:rsidP="005D1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8035DDC" w14:textId="77777777" w:rsidR="0054184C" w:rsidRPr="00B407F2" w:rsidRDefault="0054184C" w:rsidP="005D14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5CFC2486" w14:textId="77777777" w:rsidR="0054184C" w:rsidRPr="00B407F2" w:rsidRDefault="0054184C" w:rsidP="005D14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</w:t>
      </w:r>
    </w:p>
    <w:p w14:paraId="501210E7" w14:textId="77777777" w:rsidR="0054184C" w:rsidRPr="00B407F2" w:rsidRDefault="0054184C" w:rsidP="005D14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18"/>
        <w:gridCol w:w="5094"/>
      </w:tblGrid>
      <w:tr w:rsidR="008467EB" w:rsidRPr="00B407F2" w14:paraId="5A34EE56" w14:textId="77777777" w:rsidTr="005D14F4">
        <w:trPr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C99" w14:textId="26A7CA39" w:rsidR="008467EB" w:rsidRPr="00B407F2" w:rsidRDefault="008467EB" w:rsidP="005D14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8F7" w14:textId="09467818" w:rsidR="008467EB" w:rsidRPr="00B407F2" w:rsidRDefault="008467EB" w:rsidP="005D14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4184C" w:rsidRPr="00B407F2" w14:paraId="71DCB041" w14:textId="77777777" w:rsidTr="0054184C">
        <w:trPr>
          <w:trHeight w:val="2805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3495" w14:textId="77777777" w:rsidR="0054184C" w:rsidRPr="00B407F2" w:rsidRDefault="0054184C" w:rsidP="005D14F4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•личностных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3EF5FBB7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7DC66F2C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-осознание своего места в информационном обществе;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40A3E711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6AE44938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52D9E593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выстраивать конструктивные взаимоотношения в командной работе  по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решению общих задач, в том числе с использованием современных средств сетевых коммуникаций;</w:t>
            </w:r>
          </w:p>
          <w:p w14:paraId="0C49188A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B3F1B54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6F08645E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57EB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54184C" w:rsidRPr="00B407F2" w14:paraId="29ED245D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29E4E" w14:textId="77777777" w:rsidR="0054184C" w:rsidRPr="00B407F2" w:rsidRDefault="0054184C" w:rsidP="005D14F4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lastRenderedPageBreak/>
              <w:t>•метапредметных:</w:t>
            </w:r>
          </w:p>
          <w:p w14:paraId="745FF75D" w14:textId="77777777" w:rsidR="0054184C" w:rsidRPr="00B407F2" w:rsidRDefault="0054184C" w:rsidP="005D14F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20A1B39B" w14:textId="77777777" w:rsidR="0054184C" w:rsidRPr="00B407F2" w:rsidRDefault="0054184C" w:rsidP="005D14F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76740EDB" w14:textId="77777777" w:rsidR="0054184C" w:rsidRPr="00B407F2" w:rsidRDefault="0054184C" w:rsidP="005D14F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D6AE7AF" w14:textId="77777777" w:rsidR="0054184C" w:rsidRPr="00B407F2" w:rsidRDefault="0054184C" w:rsidP="005D14F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694715CA" w14:textId="77777777" w:rsidR="0054184C" w:rsidRPr="00B407F2" w:rsidRDefault="0054184C" w:rsidP="005D14F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671BD1D4" w14:textId="77777777" w:rsidR="0054184C" w:rsidRPr="00B407F2" w:rsidRDefault="0054184C" w:rsidP="005D14F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использовать средства информационно-коммуникационных технологий в решении когнитивных,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14D9DFD" w14:textId="77777777" w:rsidR="0054184C" w:rsidRPr="00B407F2" w:rsidRDefault="0054184C" w:rsidP="005D14F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C2F0" w14:textId="77777777" w:rsidR="0054184C" w:rsidRPr="00B407F2" w:rsidRDefault="0054184C" w:rsidP="005D14F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устный опрос, тестирование.</w:t>
            </w:r>
          </w:p>
        </w:tc>
      </w:tr>
      <w:tr w:rsidR="0054184C" w:rsidRPr="00B407F2" w14:paraId="2A48DB12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8DFF3" w14:textId="77777777" w:rsidR="0054184C" w:rsidRPr="00B407F2" w:rsidRDefault="0054184C" w:rsidP="005D14F4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lastRenderedPageBreak/>
              <w:t>предметных:</w:t>
            </w:r>
          </w:p>
          <w:p w14:paraId="48D430CA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14:paraId="0F60821D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046C4604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48C6B2C3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09C4BC3C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5B75F1A8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56C4AC25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520CF9C8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14:paraId="56D74E8A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14:paraId="1CECD8A8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-понимание основ правовых аспектов использования компьютерных программ 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 прав доступа к глобальным информационным сервисам;</w:t>
            </w:r>
          </w:p>
          <w:p w14:paraId="45405450" w14:textId="77777777" w:rsidR="0054184C" w:rsidRPr="00B407F2" w:rsidRDefault="0054184C" w:rsidP="005D14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4C24" w14:textId="77777777" w:rsidR="0054184C" w:rsidRPr="00B407F2" w:rsidRDefault="0054184C" w:rsidP="005D14F4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</w:tbl>
    <w:p w14:paraId="3FD34240" w14:textId="77777777" w:rsidR="005215A5" w:rsidRPr="00B407F2" w:rsidRDefault="005215A5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4678"/>
        <w:gridCol w:w="3768"/>
      </w:tblGrid>
      <w:tr w:rsidR="0054184C" w:rsidRPr="00B407F2" w14:paraId="698D7220" w14:textId="77777777" w:rsidTr="005B78E3">
        <w:trPr>
          <w:jc w:val="center"/>
        </w:trPr>
        <w:tc>
          <w:tcPr>
            <w:tcW w:w="5944" w:type="dxa"/>
            <w:gridSpan w:val="2"/>
            <w:shd w:val="clear" w:color="auto" w:fill="auto"/>
            <w:vAlign w:val="center"/>
          </w:tcPr>
          <w:p w14:paraId="26258B79" w14:textId="77777777" w:rsidR="0054184C" w:rsidRPr="00B407F2" w:rsidRDefault="0054184C" w:rsidP="005D14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0964690B" w14:textId="77777777" w:rsidR="0054184C" w:rsidRPr="00B407F2" w:rsidRDefault="0054184C" w:rsidP="005D14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6C1E82D1" w14:textId="77777777" w:rsidR="0054184C" w:rsidRPr="00B407F2" w:rsidRDefault="0054184C" w:rsidP="005D14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54184C" w:rsidRPr="00B407F2" w14:paraId="70E6CF69" w14:textId="77777777" w:rsidTr="005B78E3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72602C89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E9967B9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0E2D0A0A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Анализ  практических работ</w:t>
            </w:r>
          </w:p>
        </w:tc>
      </w:tr>
      <w:tr w:rsidR="0054184C" w:rsidRPr="00B407F2" w14:paraId="64D49371" w14:textId="77777777" w:rsidTr="005B78E3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61AFEEAC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5641C52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5C9F357A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2D3724B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</w:tc>
      </w:tr>
      <w:tr w:rsidR="0054184C" w:rsidRPr="00B407F2" w14:paraId="61B5A673" w14:textId="77777777" w:rsidTr="005B78E3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4A293AFB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AC87C5D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6857B2B5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076FA911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750CDEA5" w14:textId="77777777" w:rsidTr="005B78E3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10BF693D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A350C60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00286FBC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Презентации.</w:t>
            </w:r>
          </w:p>
          <w:p w14:paraId="2A531CE5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Рефераты.</w:t>
            </w:r>
          </w:p>
          <w:p w14:paraId="51884D5E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работы. Внеаудиторная самостоятельная работа</w:t>
            </w:r>
          </w:p>
        </w:tc>
      </w:tr>
      <w:tr w:rsidR="0054184C" w:rsidRPr="00B407F2" w14:paraId="473F6223" w14:textId="77777777" w:rsidTr="005B78E3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09C6556F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8C82F9C" w14:textId="77777777" w:rsidR="0054184C" w:rsidRPr="00B407F2" w:rsidRDefault="0054184C" w:rsidP="005D14F4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52D7348F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5083754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40E516AE" w14:textId="77777777" w:rsidTr="005B78E3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65A4C3A3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CF225C5" w14:textId="77777777" w:rsidR="0054184C" w:rsidRPr="00B407F2" w:rsidRDefault="0054184C" w:rsidP="005D14F4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709FE36F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перед аудиторией с сообщениями; оценка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работы, практической работы.</w:t>
            </w:r>
          </w:p>
        </w:tc>
      </w:tr>
      <w:tr w:rsidR="0054184C" w:rsidRPr="00B407F2" w14:paraId="1868A3E9" w14:textId="77777777" w:rsidTr="005B78E3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2FA3E6B5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DD66AE5" w14:textId="77777777" w:rsidR="0054184C" w:rsidRPr="00B407F2" w:rsidRDefault="0054184C" w:rsidP="005D14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65CFB56C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C6FCF17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54184C" w:rsidRPr="00B407F2" w14:paraId="7B39DB07" w14:textId="77777777" w:rsidTr="005B78E3">
        <w:trPr>
          <w:trHeight w:val="2342"/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0164F38C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8DFE36E" w14:textId="77777777" w:rsidR="0054184C" w:rsidRPr="00B407F2" w:rsidRDefault="0054184C" w:rsidP="005D14F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6024B4D3" w14:textId="77777777" w:rsidR="0054184C" w:rsidRPr="00B407F2" w:rsidRDefault="0054184C" w:rsidP="005D14F4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презентаций, оценка 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внеаудиторной (самостоятельной) работы (по темам);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занятий;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сообщениями; тестирование</w:t>
            </w:r>
          </w:p>
        </w:tc>
      </w:tr>
      <w:tr w:rsidR="0054184C" w:rsidRPr="00B407F2" w14:paraId="5E2453A3" w14:textId="77777777" w:rsidTr="005B78E3">
        <w:trPr>
          <w:jc w:val="center"/>
        </w:trPr>
        <w:tc>
          <w:tcPr>
            <w:tcW w:w="1266" w:type="dxa"/>
            <w:shd w:val="clear" w:color="auto" w:fill="auto"/>
            <w:vAlign w:val="center"/>
          </w:tcPr>
          <w:p w14:paraId="759491ED" w14:textId="77777777" w:rsidR="0054184C" w:rsidRPr="00B407F2" w:rsidRDefault="0054184C" w:rsidP="005D14F4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FAF3100" w14:textId="77777777" w:rsidR="0054184C" w:rsidRPr="00B407F2" w:rsidRDefault="0054184C" w:rsidP="005D14F4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768" w:type="dxa"/>
            <w:shd w:val="clear" w:color="auto" w:fill="auto"/>
            <w:vAlign w:val="center"/>
          </w:tcPr>
          <w:p w14:paraId="5EF7A93C" w14:textId="77777777" w:rsidR="0054184C" w:rsidRPr="00B407F2" w:rsidRDefault="0054184C" w:rsidP="005D1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Презентации,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темам).</w:t>
            </w:r>
          </w:p>
        </w:tc>
      </w:tr>
    </w:tbl>
    <w:p w14:paraId="26A1561C" w14:textId="77777777" w:rsidR="005215A5" w:rsidRDefault="005215A5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421"/>
      </w:tblGrid>
      <w:tr w:rsidR="0059183D" w14:paraId="414D2956" w14:textId="77777777" w:rsidTr="00B23403"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1EAD40" w14:textId="179307FF" w:rsidR="0059183D" w:rsidRDefault="0059183D" w:rsidP="005918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Личностные результаты реализации программы воспитания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95ACD" w14:textId="565FE33F" w:rsidR="0059183D" w:rsidRDefault="0059183D" w:rsidP="0059183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193CFC" w14:paraId="66B6672B" w14:textId="77777777" w:rsidTr="00193CFC">
        <w:trPr>
          <w:trHeight w:val="296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B14B" w14:textId="77777777" w:rsidR="00193CFC" w:rsidRDefault="00193CF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570D" w14:textId="77777777" w:rsidR="00193CFC" w:rsidRDefault="00193CF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64AD482A" w14:textId="77777777" w:rsidR="00193CFC" w:rsidRDefault="00193CFC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3D6A9F" w14:paraId="2FC1FA39" w14:textId="77777777" w:rsidTr="003D6A9F">
        <w:trPr>
          <w:trHeight w:val="157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58E9" w14:textId="278F4282" w:rsidR="003D6A9F" w:rsidRDefault="003D6A9F" w:rsidP="003D6A9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,определенные отраслевыми требованиями к деловым качествам личности</w:t>
            </w:r>
            <w:bookmarkStart w:id="1" w:name="_GoBack"/>
            <w:bookmarkEnd w:id="1"/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B823" w14:textId="7B35D75E" w:rsidR="003D6A9F" w:rsidRDefault="003D6A9F" w:rsidP="003D6A9F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3D6A9F" w14:paraId="6E09EE6D" w14:textId="77777777" w:rsidTr="00193CFC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DCBF" w14:textId="77777777" w:rsidR="003D6A9F" w:rsidRDefault="003D6A9F" w:rsidP="003D6A9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7C417C73" w14:textId="77777777" w:rsidR="003D6A9F" w:rsidRDefault="003D6A9F" w:rsidP="003D6A9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4BB9" w14:textId="77777777" w:rsidR="003D6A9F" w:rsidRDefault="003D6A9F" w:rsidP="003D6A9F">
            <w:pPr>
              <w:tabs>
                <w:tab w:val="left" w:pos="82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</w:t>
            </w:r>
            <w:r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общению</w:t>
            </w:r>
            <w:r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взаимодействию</w:t>
            </w:r>
            <w:r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людьми</w:t>
            </w:r>
            <w:r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самого</w:t>
            </w:r>
            <w:r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разного</w:t>
            </w:r>
            <w:r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статуса </w:t>
            </w:r>
            <w:r>
              <w:rPr>
                <w:rFonts w:ascii="Times New Roman" w:eastAsia="Times New Roman" w:hAnsi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многообразных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обстоятельствах.</w:t>
            </w:r>
          </w:p>
          <w:p w14:paraId="5E75F376" w14:textId="77777777" w:rsidR="003D6A9F" w:rsidRDefault="003D6A9F" w:rsidP="003D6A9F">
            <w:pPr>
              <w:tabs>
                <w:tab w:val="left" w:pos="82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  <w:tr w:rsidR="003D6A9F" w14:paraId="6DA37165" w14:textId="77777777" w:rsidTr="00B53A04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731B" w14:textId="5CE0F5E1" w:rsidR="003D6A9F" w:rsidRDefault="003D6A9F" w:rsidP="003D6A9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Форма контроля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BD35" w14:textId="3D458E15" w:rsidR="003D6A9F" w:rsidRDefault="003D6A9F" w:rsidP="003D6A9F">
            <w:pPr>
              <w:tabs>
                <w:tab w:val="left" w:pos="82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Дифференцированный зачет.</w:t>
            </w:r>
          </w:p>
        </w:tc>
      </w:tr>
    </w:tbl>
    <w:p w14:paraId="774C17FB" w14:textId="77777777" w:rsidR="00193CFC" w:rsidRPr="00B407F2" w:rsidRDefault="00193CFC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2A76E27" w14:textId="2D230462" w:rsidR="005215A5" w:rsidRDefault="005215A5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6BE444" w14:textId="77777777" w:rsidR="005D14F4" w:rsidRPr="00B407F2" w:rsidRDefault="005D14F4" w:rsidP="005D14F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37248C" w14:textId="77777777" w:rsidR="00AF656B" w:rsidRPr="00B407F2" w:rsidRDefault="00AF656B" w:rsidP="005D14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</w:t>
      </w:r>
      <w:r w:rsidRPr="00B407F2">
        <w:rPr>
          <w:rFonts w:ascii="Times New Roman" w:hAnsi="Times New Roman"/>
          <w:sz w:val="24"/>
          <w:szCs w:val="24"/>
        </w:rPr>
        <w:t>.</w:t>
      </w:r>
      <w:r w:rsidRPr="00B407F2">
        <w:rPr>
          <w:rFonts w:ascii="Times New Roman" w:hAnsi="Times New Roman"/>
          <w:b/>
          <w:sz w:val="24"/>
          <w:szCs w:val="24"/>
        </w:rPr>
        <w:t xml:space="preserve"> Контрольно-оценочные материалы</w:t>
      </w:r>
    </w:p>
    <w:p w14:paraId="1781D153" w14:textId="77777777" w:rsidR="00AF656B" w:rsidRPr="00B407F2" w:rsidRDefault="00AF656B" w:rsidP="005D14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3.1 Текущий контроль</w:t>
      </w:r>
    </w:p>
    <w:p w14:paraId="6AF6703F" w14:textId="46EDF21A" w:rsidR="00AF656B" w:rsidRPr="00B407F2" w:rsidRDefault="00AF656B" w:rsidP="005D14F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7F2">
        <w:rPr>
          <w:rFonts w:ascii="Times New Roman" w:hAnsi="Times New Roman"/>
          <w:b/>
          <w:bCs/>
          <w:sz w:val="24"/>
          <w:szCs w:val="24"/>
          <w:lang w:eastAsia="ru-RU"/>
        </w:rPr>
        <w:t>3.1.1. Банк тестовых заданий по темам дисциплины</w:t>
      </w:r>
    </w:p>
    <w:p w14:paraId="41103042" w14:textId="418D0664" w:rsidR="000F4EE2" w:rsidRPr="00B407F2" w:rsidRDefault="000F4EE2" w:rsidP="005D14F4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14:paraId="1953AA8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сведения, содержащиеся в научных теориях.</w:t>
      </w:r>
    </w:p>
    <w:p w14:paraId="75508DF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252839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5D14F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5DF03382" w14:textId="4D20D52D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62F4DE50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15CDDA8B" w14:textId="7F9EFC55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45BD7F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полной;</w:t>
      </w:r>
    </w:p>
    <w:p w14:paraId="766385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758F2D31" w14:textId="114332AE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10C5B979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2A0CF845" w14:textId="59FC02F8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4E9D3BA4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6FA9743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0F365DA3" w14:textId="7972CD1C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33B2F4B5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 а)  органов слуха;</w:t>
      </w:r>
    </w:p>
    <w:p w14:paraId="265383C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5D14F4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5D14F4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4EC7403F" w14:textId="4433AF1F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CF896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0E9DE2EC" w14:textId="0DD20D29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5A172D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5D14F4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5D14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органов зрения;</w:t>
      </w:r>
    </w:p>
    <w:p w14:paraId="45188A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органами слуха;</w:t>
      </w:r>
    </w:p>
    <w:p w14:paraId="1AD7B28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запах духов;</w:t>
      </w:r>
    </w:p>
    <w:p w14:paraId="45B691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вкус яблока;</w:t>
      </w:r>
    </w:p>
    <w:p w14:paraId="2B45CE1C" w14:textId="343C3E72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D5E5997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органов зрения;</w:t>
      </w:r>
    </w:p>
    <w:p w14:paraId="3EFDAE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252BDA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1E5890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 органами слуха;</w:t>
      </w:r>
    </w:p>
    <w:p w14:paraId="46B4A99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1BDA58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5A56BF50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переноса вещества;</w:t>
      </w:r>
    </w:p>
    <w:p w14:paraId="4E073D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световых волн;</w:t>
      </w:r>
    </w:p>
    <w:p w14:paraId="6A3730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знаковых моделей.</w:t>
      </w:r>
    </w:p>
    <w:p w14:paraId="00A1230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FADF075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Тактильную информацию человек получает посредством:</w:t>
      </w:r>
    </w:p>
    <w:p w14:paraId="3EEE93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специальных приборов;</w:t>
      </w:r>
    </w:p>
    <w:p w14:paraId="549F1B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барометра;</w:t>
      </w:r>
    </w:p>
    <w:p w14:paraId="402CDB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органов слуха.</w:t>
      </w:r>
    </w:p>
    <w:p w14:paraId="687296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55C5E785" w14:textId="77777777" w:rsidR="00BB697F" w:rsidRPr="00BB697F" w:rsidRDefault="00BB697F" w:rsidP="005D14F4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7B1817B" w14:textId="26669209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1FC141D9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таблица умножения на обложке школьной тетради;</w:t>
      </w:r>
    </w:p>
    <w:p w14:paraId="6E6413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 правило в учебнике родного языка;</w:t>
      </w:r>
    </w:p>
    <w:p w14:paraId="08CCE4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Примером политической информации может служить:</w:t>
      </w:r>
    </w:p>
    <w:p w14:paraId="6E23FA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правило в учебнике родного языка;</w:t>
      </w:r>
    </w:p>
    <w:p w14:paraId="6F3F23C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задание по истории в дневнике;</w:t>
      </w:r>
    </w:p>
    <w:p w14:paraId="0C0772F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14D339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учебник по истории;</w:t>
      </w:r>
    </w:p>
    <w:p w14:paraId="5EC9E8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 кассета с классической музыкой;</w:t>
      </w:r>
    </w:p>
    <w:p w14:paraId="5B937427" w14:textId="47FD1AB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0A9ECF02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книга;</w:t>
      </w:r>
    </w:p>
    <w:p w14:paraId="30B01ED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журнал;</w:t>
      </w:r>
    </w:p>
    <w:p w14:paraId="59AA04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 газета.</w:t>
      </w:r>
    </w:p>
    <w:p w14:paraId="02EF1EB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338900D1" w14:textId="77777777" w:rsidR="00BB697F" w:rsidRPr="00BB697F" w:rsidRDefault="00BB697F" w:rsidP="005D14F4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Примером хранения числовой информации может служить:</w:t>
      </w:r>
    </w:p>
    <w:p w14:paraId="29F11D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разговор по телефону;</w:t>
      </w:r>
    </w:p>
    <w:p w14:paraId="708C214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текст песни;</w:t>
      </w:r>
    </w:p>
    <w:p w14:paraId="1A4ECC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формальным.</w:t>
      </w:r>
    </w:p>
    <w:p w14:paraId="2F644C4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73FE1D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42073B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Алфавитом называется:</w:t>
      </w:r>
    </w:p>
    <w:p w14:paraId="2A93C3AD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конечный набор знаков;</w:t>
      </w:r>
    </w:p>
    <w:p w14:paraId="3B34BF44" w14:textId="77777777" w:rsidR="00BB697F" w:rsidRPr="00BB697F" w:rsidRDefault="00BB697F" w:rsidP="005D14F4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5D14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1FC10A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0BA9C4D4" w14:textId="42CCC4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AF0A3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>а) байт;</w:t>
      </w:r>
    </w:p>
    <w:p w14:paraId="151ED1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>в) Тбит;</w:t>
      </w:r>
    </w:p>
    <w:p w14:paraId="270CADB5" w14:textId="4499D24A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7E7CEC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5E6690C7" w14:textId="77777777" w:rsidR="00BB697F" w:rsidRPr="00BB697F" w:rsidRDefault="00BB697F" w:rsidP="005D14F4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1 бит;</w:t>
      </w:r>
    </w:p>
    <w:p w14:paraId="25AE97A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65F33FF1" w14:textId="421589F7" w:rsidR="00BB697F" w:rsidRPr="005D14F4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5D14F4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C422ACE" w14:textId="77777777" w:rsidR="00BB697F" w:rsidRPr="00BB697F" w:rsidRDefault="00BB697F" w:rsidP="005D14F4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5D14F4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5D14F4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CBD3644" w14:textId="77777777" w:rsidR="00BB697F" w:rsidRPr="00BB697F" w:rsidRDefault="00BB697F" w:rsidP="005D14F4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символ латинского алфавита;</w:t>
      </w:r>
    </w:p>
    <w:p w14:paraId="3B7DB5F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8 байтов.</w:t>
      </w:r>
    </w:p>
    <w:p w14:paraId="1B4CC173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5D14F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5D14F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5D14F4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Андрей – источник, светофор – приемник;</w:t>
      </w:r>
    </w:p>
    <w:p w14:paraId="741C6E58" w14:textId="77777777" w:rsidR="00BB697F" w:rsidRPr="00BB697F" w:rsidRDefault="00BB697F" w:rsidP="005D14F4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5D14F4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5D14F4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5D14F4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Аня – источник,     радио – приемник;</w:t>
      </w:r>
    </w:p>
    <w:p w14:paraId="6023FA7E" w14:textId="77777777" w:rsidR="00BB697F" w:rsidRPr="00BB697F" w:rsidRDefault="00BB697F" w:rsidP="005D14F4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5D14F4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21C2F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5D14F4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процессом передачи информации;</w:t>
      </w:r>
    </w:p>
    <w:p w14:paraId="193A862A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процессом хранения информации;</w:t>
      </w:r>
    </w:p>
    <w:p w14:paraId="1205FD36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0A683D26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Какое из высказываний ЛОЖНО:</w:t>
      </w:r>
    </w:p>
    <w:p w14:paraId="5BFE8763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5D14F4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0B3F3F04" w14:textId="77777777" w:rsidR="00BB697F" w:rsidRPr="00BB697F" w:rsidRDefault="00BB697F" w:rsidP="005D14F4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обработки информации;</w:t>
      </w:r>
    </w:p>
    <w:p w14:paraId="2E32A38F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хранения информации;</w:t>
      </w:r>
    </w:p>
    <w:p w14:paraId="67B96C5B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5D14F4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023A6308" w14:textId="77777777" w:rsidR="00BB697F" w:rsidRPr="00BB697F" w:rsidRDefault="00BB697F" w:rsidP="005D14F4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 Под носителем информации обычно понимают:</w:t>
      </w:r>
    </w:p>
    <w:p w14:paraId="14F5E3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линию связи;</w:t>
      </w:r>
    </w:p>
    <w:p w14:paraId="4DA33633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5D14F4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5E591CA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Какое из утверждений ЛОЖНО:</w:t>
      </w:r>
    </w:p>
    <w:p w14:paraId="07E30A40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65F2632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Какое из утверждений заведомо ЛОЖНО:</w:t>
      </w:r>
    </w:p>
    <w:p w14:paraId="1ED2ADCE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02F133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чтение художественной литературы;</w:t>
      </w:r>
    </w:p>
    <w:p w14:paraId="6C136787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6C45AF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5D14F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примером передачи информации может служить разговор двух абонентов по телефону</w:t>
      </w:r>
    </w:p>
    <w:p w14:paraId="118542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5D14F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картина мира»</w:t>
      </w:r>
    </w:p>
    <w:p w14:paraId="6935649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1.Термин «развитие информационных процессов» означает:</w:t>
      </w:r>
    </w:p>
    <w:p w14:paraId="71AC25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55DEDB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5DBC49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24E2ED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2B8E5E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146CF98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В разомкнутой информационной системе:</w:t>
      </w:r>
    </w:p>
    <w:p w14:paraId="33AC6D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F6E1D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 передачи информации;</w:t>
      </w:r>
    </w:p>
    <w:p w14:paraId="1A697AC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процесс обработки информации;</w:t>
      </w:r>
    </w:p>
    <w:p w14:paraId="29B596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3182B9D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компьютерным преступлением;</w:t>
      </w:r>
    </w:p>
    <w:p w14:paraId="70F800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информационной войной;</w:t>
      </w:r>
    </w:p>
    <w:p w14:paraId="385CC9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23D36E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0B7C8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10. Информатика – это</w:t>
      </w:r>
    </w:p>
    <w:p w14:paraId="159D372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3B52BE0F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5D14F4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22B094E4" w14:textId="77777777" w:rsidR="00BB697F" w:rsidRPr="00BB697F" w:rsidRDefault="00BB697F" w:rsidP="005D14F4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наличием потребителя информации;</w:t>
      </w:r>
    </w:p>
    <w:p w14:paraId="7D11C4E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Какая папка всегда есть на Рабочем столе?</w:t>
      </w:r>
    </w:p>
    <w:p w14:paraId="6B530F24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5D14F4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5D14F4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5D14F4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40 минут</w:t>
      </w:r>
    </w:p>
    <w:p w14:paraId="7336B76E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5D14F4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5D14F4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5D14F4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Дисковод</w:t>
      </w:r>
    </w:p>
    <w:p w14:paraId="212C027D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Папки</w:t>
      </w:r>
    </w:p>
    <w:p w14:paraId="27401AC7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5D14F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5D14F4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— это:</w:t>
      </w:r>
    </w:p>
    <w:p w14:paraId="0BFDDEA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29235D9F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208DB2EF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7A515793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кэш-память, видеопамять;</w:t>
      </w:r>
    </w:p>
    <w:p w14:paraId="5C8A0CE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33BC5F19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lastRenderedPageBreak/>
        <w:t>Постоянное запоминающее устройство служит для:</w:t>
      </w:r>
    </w:p>
    <w:p w14:paraId="5C99043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хранения постоянно используемых программ;</w:t>
      </w:r>
    </w:p>
    <w:p w14:paraId="388915A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 видеопамяти;</w:t>
      </w:r>
    </w:p>
    <w:p w14:paraId="11EA449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в оперативной памяти;</w:t>
      </w:r>
    </w:p>
    <w:p w14:paraId="2326D4B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в ПЗУ.</w:t>
      </w:r>
    </w:p>
    <w:p w14:paraId="06C582D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5BF272FC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Для долговременного хранения информации служит:</w:t>
      </w:r>
    </w:p>
    <w:p w14:paraId="7F320E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оперативная память;</w:t>
      </w:r>
    </w:p>
    <w:p w14:paraId="487514B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внешний носитель;</w:t>
      </w:r>
    </w:p>
    <w:p w14:paraId="487823F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блок питания.</w:t>
      </w:r>
    </w:p>
    <w:p w14:paraId="3F26565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55426171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компьютера;</w:t>
      </w:r>
    </w:p>
    <w:p w14:paraId="3490D4C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различной скоростью доступа к хранимой информации;</w:t>
      </w:r>
    </w:p>
    <w:p w14:paraId="4CCB2FA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68E61061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отключении компьютера информация:</w:t>
      </w:r>
    </w:p>
    <w:p w14:paraId="5D0F4C6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исчезает из оперативной памяти;</w:t>
      </w:r>
    </w:p>
    <w:p w14:paraId="385D3A9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стирается на жестком диске;</w:t>
      </w:r>
    </w:p>
    <w:p w14:paraId="442668B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239A7BE0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Дисковод — это устройство для:</w:t>
      </w:r>
    </w:p>
    <w:p w14:paraId="788EF5A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обработки команд исполняемой программы;</w:t>
      </w:r>
    </w:p>
    <w:p w14:paraId="1059E29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хранения команд исполняемой программы;</w:t>
      </w:r>
    </w:p>
    <w:p w14:paraId="65071E4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95B1BFB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Какое из устройств предназначено для ввода информации:</w:t>
      </w:r>
    </w:p>
    <w:p w14:paraId="474D5B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процессор;</w:t>
      </w:r>
    </w:p>
    <w:p w14:paraId="7F10D86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ПЗУ;</w:t>
      </w:r>
    </w:p>
    <w:p w14:paraId="226C679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монитор.</w:t>
      </w:r>
    </w:p>
    <w:p w14:paraId="0F5AB52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модуляции и демодуляции;</w:t>
      </w:r>
    </w:p>
    <w:p w14:paraId="2818442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управления объектами;</w:t>
      </w:r>
    </w:p>
    <w:p w14:paraId="2FF5D3C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5D14F4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модем;</w:t>
      </w:r>
    </w:p>
    <w:p w14:paraId="12CFEE7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сканер;</w:t>
      </w:r>
    </w:p>
    <w:p w14:paraId="05F4DF3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монитор. </w:t>
      </w:r>
    </w:p>
    <w:p w14:paraId="103085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5D14F4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5D14F4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5D14F4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5D14F4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5D14F4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5D14F4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5D14F4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5D14F4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5D14F4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5D14F4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5D14F4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5D14F4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5D14F4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5D14F4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5D14F4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5D14F4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5D14F4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Оперативная память    </w:t>
      </w:r>
    </w:p>
    <w:p w14:paraId="60266A3E" w14:textId="77777777" w:rsidR="00BB697F" w:rsidRPr="00BB697F" w:rsidRDefault="00BB697F" w:rsidP="005D14F4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Процессор </w:t>
      </w:r>
    </w:p>
    <w:p w14:paraId="3CC6BF8A" w14:textId="77777777" w:rsidR="00BB697F" w:rsidRPr="00BB697F" w:rsidRDefault="00BB697F" w:rsidP="005D14F4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Монитор </w:t>
      </w:r>
    </w:p>
    <w:p w14:paraId="2FAEE4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5D14F4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обработки информации    </w:t>
      </w:r>
    </w:p>
    <w:p w14:paraId="17F20B3A" w14:textId="77777777" w:rsidR="00BB697F" w:rsidRPr="00BB697F" w:rsidRDefault="00BB697F" w:rsidP="005D14F4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Устройство для ввода информации </w:t>
      </w:r>
    </w:p>
    <w:p w14:paraId="3BA57C33" w14:textId="77777777" w:rsidR="00BB697F" w:rsidRPr="00BB697F" w:rsidRDefault="00BB697F" w:rsidP="005D14F4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для хранения информации </w:t>
      </w:r>
    </w:p>
    <w:p w14:paraId="569A78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5D14F4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5D14F4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5D14F4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5D14F4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Оперативная память    </w:t>
      </w:r>
    </w:p>
    <w:p w14:paraId="1FFAB2C8" w14:textId="77777777" w:rsidR="00BB697F" w:rsidRPr="00BB697F" w:rsidRDefault="00BB697F" w:rsidP="005D14F4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Внешняя память </w:t>
      </w:r>
    </w:p>
    <w:p w14:paraId="6FA97154" w14:textId="77777777" w:rsidR="00BB697F" w:rsidRPr="00BB697F" w:rsidRDefault="00BB697F" w:rsidP="005D14F4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Процессор </w:t>
      </w:r>
    </w:p>
    <w:p w14:paraId="526D99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5D14F4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Сканер    </w:t>
      </w:r>
    </w:p>
    <w:p w14:paraId="0E0F6102" w14:textId="77777777" w:rsidR="00BB697F" w:rsidRPr="00BB697F" w:rsidRDefault="00BB697F" w:rsidP="005D14F4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Процессор </w:t>
      </w:r>
    </w:p>
    <w:p w14:paraId="7F093242" w14:textId="77777777" w:rsidR="00BB697F" w:rsidRPr="00BB697F" w:rsidRDefault="00BB697F" w:rsidP="005D14F4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Дисковод </w:t>
      </w:r>
    </w:p>
    <w:p w14:paraId="1EDA187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5D14F4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обработки информации    </w:t>
      </w:r>
    </w:p>
    <w:p w14:paraId="1FA2ABC6" w14:textId="77777777" w:rsidR="00BB697F" w:rsidRPr="00BB697F" w:rsidRDefault="00BB697F" w:rsidP="005D14F4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Устройство для хранения информации </w:t>
      </w:r>
    </w:p>
    <w:p w14:paraId="3EA49FE6" w14:textId="77777777" w:rsidR="00BB697F" w:rsidRPr="00BB697F" w:rsidRDefault="00BB697F" w:rsidP="005D14F4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Устройство ввода информации </w:t>
      </w:r>
    </w:p>
    <w:p w14:paraId="4C9713A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  Память - это: </w:t>
      </w:r>
    </w:p>
    <w:p w14:paraId="4753678C" w14:textId="77777777" w:rsidR="00BB697F" w:rsidRPr="00BB697F" w:rsidRDefault="00BB697F" w:rsidP="005D14F4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5D14F4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5D14F4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5D14F4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5D14F4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5D14F4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5D14F4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5D14F4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5D14F4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5D14F4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5D14F4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5D14F4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5D14F4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5D14F4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5D14F4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5D14F4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5D14F4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«КОМПЬЮТЕРНЫЕ КОММУНИКАЦИИ»</w:t>
      </w:r>
    </w:p>
    <w:p w14:paraId="2336CF01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5D14F4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интерфейс; </w:t>
      </w:r>
    </w:p>
    <w:p w14:paraId="6D8BFF27" w14:textId="77777777" w:rsidR="00BB697F" w:rsidRPr="00BB697F" w:rsidRDefault="00BB697F" w:rsidP="005D14F4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магистраль; </w:t>
      </w:r>
    </w:p>
    <w:p w14:paraId="2EC867E4" w14:textId="77777777" w:rsidR="00BB697F" w:rsidRPr="00BB697F" w:rsidRDefault="00BB697F" w:rsidP="005D14F4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компьютерная сеть; </w:t>
      </w:r>
    </w:p>
    <w:p w14:paraId="59465EE2" w14:textId="77777777" w:rsidR="00BB697F" w:rsidRPr="00BB697F" w:rsidRDefault="00BB697F" w:rsidP="005D14F4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адаптеры.  </w:t>
      </w:r>
    </w:p>
    <w:p w14:paraId="7BB2E1C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5D14F4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5D14F4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5D14F4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5D14F4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5D14F4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магистралей; </w:t>
      </w:r>
    </w:p>
    <w:p w14:paraId="7B75DCF5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шлюзов; </w:t>
      </w:r>
    </w:p>
    <w:p w14:paraId="18028AD9" w14:textId="77777777" w:rsidR="00BB697F" w:rsidRPr="00BB697F" w:rsidRDefault="00BB697F" w:rsidP="005D14F4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кольцевой; </w:t>
      </w:r>
    </w:p>
    <w:p w14:paraId="737EF762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древовидной; </w:t>
      </w:r>
    </w:p>
    <w:p w14:paraId="18A7D9E3" w14:textId="77777777" w:rsidR="00BB697F" w:rsidRPr="00BB697F" w:rsidRDefault="00BB697F" w:rsidP="005D14F4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5D14F4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файл-сервер; </w:t>
      </w:r>
    </w:p>
    <w:p w14:paraId="000EF494" w14:textId="77777777" w:rsidR="00BB697F" w:rsidRPr="00BB697F" w:rsidRDefault="00BB697F" w:rsidP="005D14F4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5D14F4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клиент-сервер; </w:t>
      </w:r>
    </w:p>
    <w:p w14:paraId="43298E4E" w14:textId="77777777" w:rsidR="00BB697F" w:rsidRPr="00BB697F" w:rsidRDefault="00BB697F" w:rsidP="005D14F4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5D14F4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5D14F4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5D14F4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5D14F4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5D14F4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5D14F4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IP-адрес; </w:t>
      </w:r>
    </w:p>
    <w:p w14:paraId="66491639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доменное имя; </w:t>
      </w:r>
    </w:p>
    <w:p w14:paraId="461BAE01" w14:textId="77777777" w:rsidR="00BB697F" w:rsidRPr="00BB697F" w:rsidRDefault="00BB697F" w:rsidP="005D14F4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5D14F4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обмен письмами в глобальных сетях; </w:t>
      </w:r>
    </w:p>
    <w:p w14:paraId="43457C96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5D14F4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5D14F4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5D14F4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5D14F4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5D14F4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*.htm; </w:t>
      </w:r>
    </w:p>
    <w:p w14:paraId="14A7D0DE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*.web; </w:t>
      </w:r>
    </w:p>
    <w:p w14:paraId="18FF9FB6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5D14F4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*.www </w:t>
      </w:r>
    </w:p>
    <w:p w14:paraId="627DAB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язык разметки web-страниц; </w:t>
      </w:r>
    </w:p>
    <w:p w14:paraId="344F45ED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системой управления базами данных; </w:t>
      </w:r>
    </w:p>
    <w:p w14:paraId="76D90E03" w14:textId="77777777" w:rsidR="00BB697F" w:rsidRPr="00BB697F" w:rsidRDefault="00BB697F" w:rsidP="005D14F4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5D14F4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адаптером; </w:t>
      </w:r>
    </w:p>
    <w:p w14:paraId="26EF4175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станцией; </w:t>
      </w:r>
    </w:p>
    <w:p w14:paraId="2A7E308A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сервером; </w:t>
      </w:r>
    </w:p>
    <w:p w14:paraId="4618F307" w14:textId="77777777" w:rsidR="00BB697F" w:rsidRPr="00BB697F" w:rsidRDefault="00BB697F" w:rsidP="005D14F4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клиент-сервером. </w:t>
      </w:r>
    </w:p>
    <w:p w14:paraId="463025A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5D14F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5D14F4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0.5 ч; </w:t>
      </w:r>
    </w:p>
    <w:p w14:paraId="52C3E53D" w14:textId="77777777" w:rsidR="00BB697F" w:rsidRPr="00BB697F" w:rsidRDefault="00BB697F" w:rsidP="005D14F4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5D14F4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0.5 с; </w:t>
      </w:r>
    </w:p>
    <w:p w14:paraId="2CE2E192" w14:textId="77777777" w:rsidR="00BB697F" w:rsidRPr="00BB697F" w:rsidRDefault="00BB697F" w:rsidP="005D14F4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«Компьютерные сети. Интернет»</w:t>
      </w:r>
    </w:p>
    <w:p w14:paraId="1715DE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система обмена информацией на определенную тему;</w:t>
      </w:r>
    </w:p>
    <w:p w14:paraId="2B3E33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глобальной компьютерной сетью;</w:t>
      </w:r>
    </w:p>
    <w:p w14:paraId="11BA5A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электронной почтой;</w:t>
      </w:r>
    </w:p>
    <w:p w14:paraId="40DCC7C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кольцевой;</w:t>
      </w:r>
    </w:p>
    <w:p w14:paraId="308871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шинной;</w:t>
      </w:r>
    </w:p>
    <w:p w14:paraId="78E7772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древовидной;</w:t>
      </w:r>
    </w:p>
    <w:p w14:paraId="62D26A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хост-компьютер;</w:t>
      </w:r>
    </w:p>
    <w:p w14:paraId="3416E9D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рабочая станция;</w:t>
      </w:r>
    </w:p>
    <w:p w14:paraId="28A670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клиент-сервер;</w:t>
      </w:r>
    </w:p>
    <w:p w14:paraId="144720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коммутатор.</w:t>
      </w:r>
    </w:p>
    <w:p w14:paraId="07B761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правила интерпретации данных, передаваемых по сети;</w:t>
      </w:r>
    </w:p>
    <w:p w14:paraId="1040E7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хост-компьютеров;</w:t>
      </w:r>
    </w:p>
    <w:p w14:paraId="743F84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модемов;</w:t>
      </w:r>
    </w:p>
    <w:p w14:paraId="461B11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IP — адрес;</w:t>
      </w:r>
    </w:p>
    <w:p w14:paraId="36CDB98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доменное имя;</w:t>
      </w:r>
    </w:p>
    <w:p w14:paraId="466596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us;</w:t>
      </w:r>
    </w:p>
    <w:p w14:paraId="7F958A6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ru;</w:t>
      </w:r>
    </w:p>
    <w:p w14:paraId="2047CF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ss.</w:t>
      </w:r>
    </w:p>
    <w:p w14:paraId="57C9E8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сообщения и приложенные файлы;</w:t>
      </w:r>
    </w:p>
    <w:p w14:paraId="36C5CA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www-страницы;</w:t>
      </w:r>
    </w:p>
    <w:p w14:paraId="4A949C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 — страницы имеют расширение:</w:t>
      </w:r>
    </w:p>
    <w:p w14:paraId="4AACA9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а) *.HTM;</w:t>
      </w:r>
    </w:p>
    <w:p w14:paraId="1AADB8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*.WEB;</w:t>
      </w:r>
    </w:p>
    <w:p w14:paraId="4CBC86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средством создания WEB- страниц;</w:t>
      </w:r>
    </w:p>
    <w:p w14:paraId="2839F6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системой управления базами данных;</w:t>
      </w:r>
    </w:p>
    <w:p w14:paraId="2F64D4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адаптером;</w:t>
      </w:r>
    </w:p>
    <w:p w14:paraId="2D051E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станцией;</w:t>
      </w:r>
    </w:p>
    <w:p w14:paraId="769AA6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клиент-сервером.</w:t>
      </w:r>
    </w:p>
    <w:p w14:paraId="12F058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5D14F4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интерфейс;</w:t>
      </w:r>
    </w:p>
    <w:p w14:paraId="49A08F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компьютерная сеть;</w:t>
      </w:r>
    </w:p>
    <w:p w14:paraId="1C204D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адаптеры.</w:t>
      </w:r>
    </w:p>
    <w:p w14:paraId="1E5ADFFC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5D14F4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5D14F4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единица измерения информации</w:t>
      </w:r>
    </w:p>
    <w:p w14:paraId="1892B513" w14:textId="77777777" w:rsidR="00BB697F" w:rsidRPr="00BB697F" w:rsidRDefault="00BB697F" w:rsidP="005D14F4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5D14F4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программа в оперативной памяти</w:t>
      </w:r>
    </w:p>
    <w:p w14:paraId="672EB351" w14:textId="77777777" w:rsidR="00BB697F" w:rsidRPr="00BB697F" w:rsidRDefault="00BB697F" w:rsidP="005D14F4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5D14F4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5D14F4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5D14F4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5D14F4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5D14F4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5D14F4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5D14F4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5D14F4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5D14F4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5D14F4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5D14F4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5D14F4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5D14F4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5D14F4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5D14F4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5D14F4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5D14F4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5D14F4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5D14F4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5D14F4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5D14F4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5D14F4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5D14F4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5D14F4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5D14F4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5D14F4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обеспечение:</w:t>
      </w:r>
    </w:p>
    <w:p w14:paraId="4FFA713B" w14:textId="77777777" w:rsidR="00BB697F" w:rsidRPr="00BB697F" w:rsidRDefault="00BB697F" w:rsidP="005D14F4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5D14F4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5D14F4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Операционные системы: </w:t>
      </w:r>
    </w:p>
    <w:p w14:paraId="05921922" w14:textId="77777777" w:rsidR="00BB697F" w:rsidRPr="00BB697F" w:rsidRDefault="00BB697F" w:rsidP="005D14F4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5D14F4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5D14F4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5D14F4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5D14F4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5D14F4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5D14F4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5D14F4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5D14F4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5D14F4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системного программного обеспечения;</w:t>
      </w:r>
    </w:p>
    <w:p w14:paraId="4C897A0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Операционные системы представляют собой программные продукты, входящие в состав:</w:t>
      </w:r>
    </w:p>
    <w:p w14:paraId="3F7054D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систем программирования;</w:t>
      </w:r>
    </w:p>
    <w:p w14:paraId="12CDDD2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уникального программного обеспечения.</w:t>
      </w:r>
    </w:p>
    <w:p w14:paraId="7EA8ED1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внутренние команды DOS;</w:t>
      </w:r>
    </w:p>
    <w:p w14:paraId="0FF9D1C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внешние команды DOS;</w:t>
      </w:r>
    </w:p>
    <w:p w14:paraId="1F51819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загрузчиками;</w:t>
      </w:r>
    </w:p>
    <w:p w14:paraId="7AB27F3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интерпретаторами;</w:t>
      </w:r>
    </w:p>
    <w:p w14:paraId="14EAA7D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интерпретатор;</w:t>
      </w:r>
    </w:p>
    <w:p w14:paraId="184BC92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файл, которым долго не пользовались;</w:t>
      </w:r>
    </w:p>
    <w:p w14:paraId="59D23A6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файл, защищенный от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несанкционированного доступа;</w:t>
      </w:r>
    </w:p>
    <w:p w14:paraId="3876854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файл, зараженный компьютерным вирусом.</w:t>
      </w:r>
    </w:p>
    <w:p w14:paraId="35E4A2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переформатировать;</w:t>
      </w:r>
    </w:p>
    <w:p w14:paraId="00C905D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запустить на выполнение;</w:t>
      </w:r>
    </w:p>
    <w:p w14:paraId="2564830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только от типа файла;</w:t>
      </w:r>
    </w:p>
    <w:p w14:paraId="72ACC48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архивный файл большого объема;</w:t>
      </w:r>
    </w:p>
    <w:p w14:paraId="626A490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5D14F4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отличается от исходного тем, что:</w:t>
      </w:r>
    </w:p>
    <w:p w14:paraId="1860579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всегда изменяет код заражаемого файла;</w:t>
      </w:r>
    </w:p>
    <w:p w14:paraId="6877295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5D14F4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ревизоры;</w:t>
      </w:r>
    </w:p>
    <w:p w14:paraId="2AC6060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5D14F4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5D14F4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нет</w:t>
      </w:r>
    </w:p>
    <w:p w14:paraId="616A27D6" w14:textId="77777777" w:rsidR="00BB697F" w:rsidRPr="00BB697F" w:rsidRDefault="00BB697F" w:rsidP="005D14F4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5D14F4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да, в области каталога</w:t>
      </w:r>
    </w:p>
    <w:p w14:paraId="1EA46850" w14:textId="77777777" w:rsidR="00BB697F" w:rsidRPr="00BB697F" w:rsidRDefault="00BB697F" w:rsidP="005D14F4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5D14F4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5D14F4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5D14F4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5D14F4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5D14F4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5D14F4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5D14F4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5D14F4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5D14F4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5D14F4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5D14F4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5D14F4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5D14F4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5D14F4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«Освоение среды графического редактора»</w:t>
      </w:r>
    </w:p>
    <w:p w14:paraId="3A0E210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 Точка экрана (пиксель);</w:t>
      </w:r>
    </w:p>
    <w:p w14:paraId="7E081B3A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Объект;</w:t>
      </w:r>
    </w:p>
    <w:p w14:paraId="3C82B218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 Создания и редактирования текстового документа;</w:t>
      </w:r>
    </w:p>
    <w:p w14:paraId="6E25FC44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Создания и редактирования рисунков;</w:t>
      </w:r>
    </w:p>
    <w:p w14:paraId="6B5F0746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Линия, круг, прямоугольник;</w:t>
      </w:r>
    </w:p>
    <w:p w14:paraId="5C262979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307BAF26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Линия, круг, прямоугольник;</w:t>
      </w:r>
    </w:p>
    <w:p w14:paraId="72B55DB6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4AD49E0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Линия, круг, прямоугольник;</w:t>
      </w:r>
    </w:p>
    <w:p w14:paraId="18346E84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Выделение, копирование, вставка;</w:t>
      </w:r>
    </w:p>
    <w:p w14:paraId="148E8C7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хранения реляционных баз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данных.</w:t>
      </w:r>
    </w:p>
    <w:p w14:paraId="6CD728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5D14F4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368DE7D7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5D14F4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5D14F4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вектор;</w:t>
      </w:r>
    </w:p>
    <w:p w14:paraId="242EBD0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В) точка;</w:t>
      </w:r>
    </w:p>
    <w:p w14:paraId="465D0BD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5D14F4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5D14F4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5D14F4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5D14F4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10000 бит; </w:t>
      </w:r>
    </w:p>
    <w:p w14:paraId="77BB447D" w14:textId="77777777" w:rsidR="00BB697F" w:rsidRPr="00BB697F" w:rsidRDefault="00BB697F" w:rsidP="005D14F4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5D14F4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 Кбайт; </w:t>
      </w:r>
    </w:p>
    <w:p w14:paraId="26935ADC" w14:textId="77777777" w:rsidR="00BB697F" w:rsidRPr="00BB697F" w:rsidRDefault="00BB697F" w:rsidP="005D14F4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5D14F4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5D14F4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5D14F4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5D14F4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точка экрана (пиксель); </w:t>
      </w:r>
    </w:p>
    <w:p w14:paraId="1783B3D4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палитра цветов; </w:t>
      </w:r>
    </w:p>
    <w:p w14:paraId="604F9DA3" w14:textId="77777777" w:rsidR="00BB697F" w:rsidRPr="00BB697F" w:rsidRDefault="00BB697F" w:rsidP="005D14F4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5D14F4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5D14F4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5D14F4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5D14F4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5D14F4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5D14F4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5D14F4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5D14F4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5D14F4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5D14F4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5D14F4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5D14F4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5D14F4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5D14F4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5D14F4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видеопамять; </w:t>
      </w:r>
    </w:p>
    <w:p w14:paraId="16F2C812" w14:textId="77777777" w:rsidR="00BB697F" w:rsidRPr="00BB697F" w:rsidRDefault="00BB697F" w:rsidP="005D14F4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5D14F4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5D14F4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5D14F4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фрактальной; </w:t>
      </w:r>
    </w:p>
    <w:p w14:paraId="28C2A351" w14:textId="77777777" w:rsidR="00BB697F" w:rsidRPr="00BB697F" w:rsidRDefault="00BB697F" w:rsidP="005D14F4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5D14F4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векторной; </w:t>
      </w:r>
    </w:p>
    <w:p w14:paraId="769D407F" w14:textId="77777777" w:rsidR="00BB697F" w:rsidRPr="00BB697F" w:rsidRDefault="00BB697F" w:rsidP="005D14F4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5D14F4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5D14F4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5D14F4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5D14F4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5D14F4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5D14F4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5D14F4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5D14F4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5D14F4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5D14F4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5D14F4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5D14F4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5D14F4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5D14F4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 байта; </w:t>
      </w:r>
    </w:p>
    <w:p w14:paraId="22530316" w14:textId="77777777" w:rsidR="00BB697F" w:rsidRPr="00BB697F" w:rsidRDefault="00BB697F" w:rsidP="005D14F4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5D14F4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256 бит; </w:t>
      </w:r>
    </w:p>
    <w:p w14:paraId="4C012AAD" w14:textId="77777777" w:rsidR="00BB697F" w:rsidRPr="00BB697F" w:rsidRDefault="00BB697F" w:rsidP="005D14F4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фрактальной;</w:t>
      </w:r>
    </w:p>
    <w:p w14:paraId="2507D513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векторной;</w:t>
      </w:r>
    </w:p>
    <w:p w14:paraId="5BE050C4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вектор;</w:t>
      </w:r>
    </w:p>
    <w:p w14:paraId="40D9D69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lastRenderedPageBreak/>
        <w:t>г) растр;</w:t>
      </w:r>
    </w:p>
    <w:p w14:paraId="27A6D9A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5EFB216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lastRenderedPageBreak/>
        <w:t>а) экран дисплея;</w:t>
      </w:r>
    </w:p>
    <w:p w14:paraId="759C8C8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сканер;</w:t>
      </w:r>
    </w:p>
    <w:p w14:paraId="3AA7C32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полный набор графических примитивов редактора;</w:t>
      </w:r>
    </w:p>
    <w:p w14:paraId="2943CBA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lastRenderedPageBreak/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8 раз;</w:t>
      </w:r>
    </w:p>
    <w:p w14:paraId="51E0DFD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16 раз;</w:t>
      </w:r>
    </w:p>
    <w:p w14:paraId="72F2CDE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5D14F4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5D14F4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5D14F4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5D14F4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100 бит; </w:t>
      </w:r>
    </w:p>
    <w:p w14:paraId="0DCECC4F" w14:textId="77777777" w:rsidR="00BB697F" w:rsidRPr="00BB697F" w:rsidRDefault="00BB697F" w:rsidP="005D14F4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5D14F4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800 бит; </w:t>
      </w:r>
    </w:p>
    <w:p w14:paraId="50D56E1D" w14:textId="77777777" w:rsidR="00BB697F" w:rsidRPr="00BB697F" w:rsidRDefault="00BB697F" w:rsidP="005D14F4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5D14F4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5D14F4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100 бит; </w:t>
      </w:r>
    </w:p>
    <w:p w14:paraId="18CDC7A4" w14:textId="77777777" w:rsidR="00BB697F" w:rsidRPr="00BB697F" w:rsidRDefault="00BB697F" w:rsidP="005D14F4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5D14F4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400 бит; </w:t>
      </w:r>
    </w:p>
    <w:p w14:paraId="61E74EFE" w14:textId="77777777" w:rsidR="00BB697F" w:rsidRPr="00BB697F" w:rsidRDefault="00BB697F" w:rsidP="005D14F4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5D14F4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5D14F4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5D14F4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5D14F4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5D14F4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5D14F4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5D14F4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«слово»; </w:t>
      </w:r>
    </w:p>
    <w:p w14:paraId="6B04134D" w14:textId="77777777" w:rsidR="00BB697F" w:rsidRPr="00BB697F" w:rsidRDefault="00BB697F" w:rsidP="005D14F4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5D14F4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«страница»; </w:t>
      </w:r>
    </w:p>
    <w:p w14:paraId="4B800ADB" w14:textId="77777777" w:rsidR="00BB697F" w:rsidRPr="00BB697F" w:rsidRDefault="00BB697F" w:rsidP="005D14F4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5D14F4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5D14F4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5D14F4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5D14F4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5D14F4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задаваемыми координатами; </w:t>
      </w:r>
    </w:p>
    <w:p w14:paraId="5708AD5D" w14:textId="77777777" w:rsidR="00BB697F" w:rsidRPr="00BB697F" w:rsidRDefault="00BB697F" w:rsidP="005D14F4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5D14F4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5D14F4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положением предыдущей набранной букве. </w:t>
      </w:r>
    </w:p>
    <w:p w14:paraId="1BBA81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5D14F4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5D14F4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5D14F4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5D14F4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5D14F4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строке состояния текстового редактора; </w:t>
      </w:r>
    </w:p>
    <w:p w14:paraId="1B36ECF6" w14:textId="77777777" w:rsidR="00BB697F" w:rsidRPr="00BB697F" w:rsidRDefault="00BB697F" w:rsidP="005D14F4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5D14F4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5D14F4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5D14F4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точкой; </w:t>
      </w:r>
    </w:p>
    <w:p w14:paraId="50729426" w14:textId="77777777" w:rsidR="00BB697F" w:rsidRPr="00BB697F" w:rsidRDefault="00BB697F" w:rsidP="005D14F4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5D14F4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запятой; </w:t>
      </w:r>
    </w:p>
    <w:p w14:paraId="5FA43444" w14:textId="77777777" w:rsidR="00BB697F" w:rsidRPr="00BB697F" w:rsidRDefault="00BB697F" w:rsidP="005D14F4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5D14F4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хранить, получать и обрабатывать: </w:t>
      </w:r>
    </w:p>
    <w:p w14:paraId="272914AF" w14:textId="77777777" w:rsidR="00BB697F" w:rsidRPr="00BB697F" w:rsidRDefault="00BB697F" w:rsidP="005D14F4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5D14F4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только получать; </w:t>
      </w:r>
    </w:p>
    <w:p w14:paraId="3EB8EDA5" w14:textId="77777777" w:rsidR="00BB697F" w:rsidRPr="00BB697F" w:rsidRDefault="00BB697F" w:rsidP="005D14F4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Редактирование текста представляет собой:</w:t>
      </w:r>
    </w:p>
    <w:p w14:paraId="5075CE87" w14:textId="77777777" w:rsidR="00BB697F" w:rsidRPr="00BB697F" w:rsidRDefault="00BB697F" w:rsidP="005D14F4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5D14F4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5D14F4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5D14F4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5D14F4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5D14F4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5D14F4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5D14F4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найти Р заменить на РА; </w:t>
      </w:r>
    </w:p>
    <w:p w14:paraId="05C09CA8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найти РО заменить на РА; </w:t>
      </w:r>
    </w:p>
    <w:p w14:paraId="49468AC9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найти РОБ заменить на РАБ; </w:t>
      </w:r>
    </w:p>
    <w:p w14:paraId="32470BE0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 заменить на БРАБ; </w:t>
      </w:r>
    </w:p>
    <w:p w14:paraId="6A9F5575" w14:textId="77777777" w:rsidR="00BB697F" w:rsidRPr="00BB697F" w:rsidRDefault="00BB697F" w:rsidP="005D14F4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найти БРОБО заменить на БРАБО; </w:t>
      </w:r>
    </w:p>
    <w:p w14:paraId="7D9E55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5D14F4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5D14F4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5D14F4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5D14F4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5D14F4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Гарнитура, размер, начертание; </w:t>
      </w:r>
    </w:p>
    <w:p w14:paraId="38B51D6C" w14:textId="77777777" w:rsidR="00BB697F" w:rsidRPr="00BB697F" w:rsidRDefault="00BB697F" w:rsidP="005D14F4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5D14F4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Поля, ориентация; </w:t>
      </w:r>
    </w:p>
    <w:p w14:paraId="20FF5D87" w14:textId="77777777" w:rsidR="00BB697F" w:rsidRPr="00BB697F" w:rsidRDefault="00BB697F" w:rsidP="005D14F4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5D14F4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5D14F4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5D14F4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5D14F4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5D14F4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5D14F4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5D14F4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5D14F4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5D14F4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обработки информации; </w:t>
      </w:r>
    </w:p>
    <w:p w14:paraId="68725102" w14:textId="77777777" w:rsidR="00BB697F" w:rsidRPr="00BB697F" w:rsidRDefault="00BB697F" w:rsidP="005D14F4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5D14F4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передачи информации; </w:t>
      </w:r>
    </w:p>
    <w:p w14:paraId="3D4C231C" w14:textId="77777777" w:rsidR="00BB697F" w:rsidRPr="00BB697F" w:rsidRDefault="00BB697F" w:rsidP="005D14F4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5D14F4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 виде файла; </w:t>
      </w:r>
    </w:p>
    <w:p w14:paraId="4D7EFB9E" w14:textId="77777777" w:rsidR="00BB697F" w:rsidRPr="00BB697F" w:rsidRDefault="00BB697F" w:rsidP="005D14F4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5D14F4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каталога; </w:t>
      </w:r>
    </w:p>
    <w:p w14:paraId="417267CE" w14:textId="77777777" w:rsidR="00BB697F" w:rsidRPr="00BB697F" w:rsidRDefault="00BB697F" w:rsidP="005D14F4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5D14F4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5D14F4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5D14F4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5D14F4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5D14F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5D14F4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размеры файла; </w:t>
      </w:r>
    </w:p>
    <w:p w14:paraId="60107109" w14:textId="77777777" w:rsidR="00BB697F" w:rsidRPr="00BB697F" w:rsidRDefault="00BB697F" w:rsidP="005D14F4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файла; </w:t>
      </w:r>
    </w:p>
    <w:p w14:paraId="71CD554F" w14:textId="77777777" w:rsidR="00BB697F" w:rsidRPr="00BB697F" w:rsidRDefault="00BB697F" w:rsidP="005D14F4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имя файла; </w:t>
      </w:r>
    </w:p>
    <w:p w14:paraId="6D4EBF3E" w14:textId="77777777" w:rsidR="00BB697F" w:rsidRPr="00BB697F" w:rsidRDefault="00BB697F" w:rsidP="005D14F4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создания файла. </w:t>
      </w:r>
    </w:p>
    <w:p w14:paraId="010B9D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вводимыми координатами;</w:t>
      </w:r>
    </w:p>
    <w:p w14:paraId="1361B93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г) положением курсора;</w:t>
      </w:r>
    </w:p>
    <w:p w14:paraId="74FC823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5D14F4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двоеточием;</w:t>
      </w:r>
    </w:p>
    <w:p w14:paraId="2B25FAA7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запятой;</w:t>
      </w:r>
    </w:p>
    <w:p w14:paraId="0C48F16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5D14F4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5D14F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5D14F4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ПЗУ;</w:t>
      </w:r>
    </w:p>
    <w:p w14:paraId="5E8442B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сканер;</w:t>
      </w:r>
    </w:p>
    <w:p w14:paraId="76D94B7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мышь;</w:t>
      </w:r>
    </w:p>
    <w:p w14:paraId="0931E23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клавиатура.</w:t>
      </w:r>
    </w:p>
    <w:p w14:paraId="59BF14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5D14F4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 xml:space="preserve">а) книга; </w:t>
      </w:r>
    </w:p>
    <w:p w14:paraId="08DEA22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текст;</w:t>
      </w:r>
    </w:p>
    <w:p w14:paraId="76486E2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наименьший элемент изображения на экране;</w:t>
      </w:r>
    </w:p>
    <w:p w14:paraId="509C93FC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5D14F4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более быстрого набора текста;</w:t>
      </w:r>
    </w:p>
    <w:p w14:paraId="5411A3A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использования различных шрифтов при наборе текста;</w:t>
      </w:r>
    </w:p>
    <w:p w14:paraId="3CF5961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5D14F4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модем;</w:t>
      </w:r>
    </w:p>
    <w:p w14:paraId="11B46AF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принтер;</w:t>
      </w:r>
    </w:p>
    <w:p w14:paraId="32F62D8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5D14F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окно;</w:t>
      </w:r>
    </w:p>
    <w:p w14:paraId="2FBF5AE3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меню;</w:t>
      </w:r>
    </w:p>
    <w:p w14:paraId="56B4C9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курсор;</w:t>
      </w:r>
    </w:p>
    <w:p w14:paraId="70A9BE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рабочее поле.</w:t>
      </w:r>
    </w:p>
    <w:p w14:paraId="3AEFA8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5D14F4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системного программного обеспечения;</w:t>
      </w:r>
    </w:p>
    <w:p w14:paraId="354EC7C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г) уникального программного обеспечения;</w:t>
      </w:r>
    </w:p>
    <w:p w14:paraId="311C8C0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5D14F4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Абзацем в текстовом процессоре является…</w:t>
      </w:r>
    </w:p>
    <w:p w14:paraId="4BB1CA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В) фрагмент текста, заканчивающийся нажатием клавиши ENTER</w:t>
      </w:r>
    </w:p>
    <w:p w14:paraId="7B09FE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5D14F4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5D14F4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5D14F4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Num Lock</w:t>
      </w:r>
    </w:p>
    <w:p w14:paraId="2344AE95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Prt Sc</w:t>
      </w:r>
    </w:p>
    <w:p w14:paraId="6245F78B" w14:textId="77777777" w:rsidR="00BB697F" w:rsidRPr="00BB697F" w:rsidRDefault="00BB697F" w:rsidP="005D14F4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5D14F4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Num Lock</w:t>
      </w:r>
    </w:p>
    <w:p w14:paraId="1938A6DB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Prt Sc</w:t>
      </w:r>
    </w:p>
    <w:p w14:paraId="7398DAA0" w14:textId="77777777" w:rsidR="00BB697F" w:rsidRPr="00BB697F" w:rsidRDefault="00BB697F" w:rsidP="005D14F4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5D14F4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Caps Lock</w:t>
      </w:r>
    </w:p>
    <w:p w14:paraId="7E9FDAA8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Pause</w:t>
      </w:r>
    </w:p>
    <w:p w14:paraId="5B998838" w14:textId="77777777" w:rsidR="00BB697F" w:rsidRPr="00BB697F" w:rsidRDefault="00BB697F" w:rsidP="005D14F4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Insert</w:t>
      </w:r>
    </w:p>
    <w:p w14:paraId="2C0BB2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5D14F4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5D14F4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5D14F4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5D14F4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5D14F4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5D14F4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5D14F4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5D14F4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5D14F4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5D14F4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5D14F4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5D14F4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Файл</w:t>
      </w:r>
    </w:p>
    <w:p w14:paraId="1920A096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Вставка</w:t>
      </w:r>
    </w:p>
    <w:p w14:paraId="6E9CC7A0" w14:textId="77777777" w:rsidR="00BB697F" w:rsidRPr="00BB697F" w:rsidRDefault="00BB697F" w:rsidP="005D14F4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5D14F4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5D14F4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5D14F4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5D14F4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Копирование.</w:t>
      </w:r>
    </w:p>
    <w:p w14:paraId="0F25A801" w14:textId="77777777" w:rsidR="00BB697F" w:rsidRPr="00BB697F" w:rsidRDefault="00BB697F" w:rsidP="005D14F4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5D14F4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Удаление.</w:t>
      </w:r>
    </w:p>
    <w:p w14:paraId="602B2C56" w14:textId="77777777" w:rsidR="00BB697F" w:rsidRPr="00BB697F" w:rsidRDefault="00BB697F" w:rsidP="005D14F4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5D14F4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5D14F4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5D14F4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Файл</w:t>
      </w:r>
    </w:p>
    <w:p w14:paraId="67682CCB" w14:textId="77777777" w:rsidR="00BB697F" w:rsidRPr="00BB697F" w:rsidRDefault="00BB697F" w:rsidP="005D14F4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5D14F4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5D14F4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Формат</w:t>
      </w:r>
    </w:p>
    <w:p w14:paraId="67EAADA8" w14:textId="77777777" w:rsidR="00BB697F" w:rsidRPr="00BB697F" w:rsidRDefault="00BB697F" w:rsidP="005D14F4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5D14F4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5D14F4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5D14F4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5D14F4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Компьютер завис.</w:t>
      </w:r>
    </w:p>
    <w:p w14:paraId="156B9516" w14:textId="77777777" w:rsidR="00BB697F" w:rsidRPr="00BB697F" w:rsidRDefault="00BB697F" w:rsidP="005D14F4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5D14F4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Копирование выполнено не до конца.</w:t>
      </w:r>
    </w:p>
    <w:p w14:paraId="39586C3B" w14:textId="77777777" w:rsidR="00BB697F" w:rsidRPr="00BB697F" w:rsidRDefault="00BB697F" w:rsidP="005D14F4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Вариант 1</w:t>
      </w:r>
    </w:p>
    <w:p w14:paraId="76C0B53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5D14F4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5D14F4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5D14F4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5D14F4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5D14F4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5D14F4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5D14F4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5D14F4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114B61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5D14F4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5D14F4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5D14F4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5D14F4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5D14F4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5D14F4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5D14F4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5D14F4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5D14F4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5D14F4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5D14F4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5D14F4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5D14F4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по центру;</w:t>
      </w:r>
    </w:p>
    <w:p w14:paraId="642665FB" w14:textId="77777777" w:rsidR="00BB697F" w:rsidRPr="00BB697F" w:rsidRDefault="00BB697F" w:rsidP="005D14F4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5D14F4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Колонтитул - это:</w:t>
      </w:r>
    </w:p>
    <w:p w14:paraId="50C592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5D14F4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текст заголовка;</w:t>
      </w:r>
    </w:p>
    <w:p w14:paraId="1FECE42A" w14:textId="77777777" w:rsidR="00BB697F" w:rsidRPr="00BB697F" w:rsidRDefault="00BB697F" w:rsidP="005D14F4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справочная информация;</w:t>
      </w:r>
    </w:p>
    <w:p w14:paraId="5DF9D4AE" w14:textId="77777777" w:rsidR="00BB697F" w:rsidRPr="00BB697F" w:rsidRDefault="00BB697F" w:rsidP="005D14F4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примечание;</w:t>
      </w:r>
    </w:p>
    <w:p w14:paraId="5461049B" w14:textId="77777777" w:rsidR="00BB697F" w:rsidRPr="00BB697F" w:rsidRDefault="00BB697F" w:rsidP="005D14F4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закладка.</w:t>
      </w:r>
    </w:p>
    <w:p w14:paraId="28FA8F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5D14F4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5D14F4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5D14F4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5D14F4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5D14F4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5D14F4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5D14F4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Вариант 2.</w:t>
      </w:r>
    </w:p>
    <w:p w14:paraId="3C3C23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5D14F4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5D14F4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5D14F4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5D14F4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5D14F4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2FA0F306" w14:textId="77777777" w:rsidR="00BB697F" w:rsidRPr="00BB697F" w:rsidRDefault="00BB697F" w:rsidP="005D14F4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5D14F4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5D14F4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5D14F4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Insert;</w:t>
      </w:r>
    </w:p>
    <w:p w14:paraId="2F555154" w14:textId="77777777" w:rsidR="00BB697F" w:rsidRPr="00BB697F" w:rsidRDefault="00BB697F" w:rsidP="005D14F4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5D14F4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5D14F4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5D14F4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5D14F4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5D14F4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5D14F4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5D14F4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70679333" w14:textId="77777777" w:rsidR="00BB697F" w:rsidRPr="00BB697F" w:rsidRDefault="00BB697F" w:rsidP="005D14F4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5D14F4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5D14F4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5D14F4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5D14F4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5D14F4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5D14F4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5D14F4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5D14F4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5D14F4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5D14F4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5D14F4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вывести страницу на печать;</w:t>
      </w:r>
    </w:p>
    <w:p w14:paraId="4C1AA943" w14:textId="77777777" w:rsidR="00BB697F" w:rsidRPr="00BB697F" w:rsidRDefault="00BB697F" w:rsidP="005D14F4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5D14F4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5D14F4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5D14F4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lastRenderedPageBreak/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5D14F4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5D14F4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5D14F4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5D14F4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5D14F4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5D14F4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5D14F4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5D14F4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5D14F4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отступ;</w:t>
      </w:r>
    </w:p>
    <w:p w14:paraId="7705BC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выравнивание;</w:t>
      </w:r>
    </w:p>
    <w:p w14:paraId="3230695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редактирование.</w:t>
      </w:r>
    </w:p>
    <w:p w14:paraId="0646EFD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5D14F4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5D14F4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Форматирование шрифта это…</w:t>
      </w:r>
    </w:p>
    <w:p w14:paraId="5A7769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5D14F4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5D14F4" w:rsidRDefault="005D14F4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5D14F4" w:rsidRDefault="005D14F4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5D14F4" w:rsidRDefault="005D14F4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5D14F4" w:rsidRDefault="005D14F4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5D14F4" w:rsidRDefault="005D14F4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5D14F4" w:rsidRDefault="005D14F4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5D14F4" w:rsidRDefault="005D14F4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14:paraId="0BF05A93" w14:textId="77777777" w:rsidR="005D14F4" w:rsidRDefault="005D14F4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5D14F4" w:rsidRDefault="005D14F4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5D14F4" w:rsidRDefault="005D14F4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5D14F4" w:rsidRDefault="005D14F4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5D14F4" w:rsidRDefault="005D14F4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5D14F4" w:rsidRDefault="005D14F4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5D14F4" w:rsidRDefault="005D14F4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5D14F4" w:rsidRDefault="005D14F4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5D14F4" w:rsidRDefault="005D14F4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5D14F4" w:rsidRDefault="005D14F4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14:paraId="105C1DF2" w14:textId="77777777" w:rsidR="005D14F4" w:rsidRDefault="005D14F4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5D14F4" w:rsidRDefault="005D14F4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5D14F4" w:rsidRDefault="005D14F4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5D14F4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цветную иллюстрацию</w:t>
      </w:r>
    </w:p>
    <w:p w14:paraId="5EA7FD2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5D14F4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5D14F4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5D14F4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Строки электронной таблицы:</w:t>
      </w:r>
    </w:p>
    <w:p w14:paraId="74CABDA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в обычной математической записи; </w:t>
      </w:r>
    </w:p>
    <w:p w14:paraId="3A30DD1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5D14F4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5D14F4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5D14F4">
        <w:tc>
          <w:tcPr>
            <w:tcW w:w="2747" w:type="dxa"/>
            <w:hideMark/>
          </w:tcPr>
          <w:p w14:paraId="50205D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5D14F4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5D14F4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5D14F4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5D14F4">
        <w:tc>
          <w:tcPr>
            <w:tcW w:w="2747" w:type="dxa"/>
            <w:hideMark/>
          </w:tcPr>
          <w:p w14:paraId="286219F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5D14F4">
        <w:tc>
          <w:tcPr>
            <w:tcW w:w="2747" w:type="dxa"/>
            <w:hideMark/>
          </w:tcPr>
          <w:p w14:paraId="3A7C5F8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5D14F4">
        <w:tc>
          <w:tcPr>
            <w:tcW w:w="2747" w:type="dxa"/>
            <w:hideMark/>
          </w:tcPr>
          <w:p w14:paraId="4372C2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5D14F4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5D14F4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5D14F4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а) автоматического пересчета величин, определяемых формулами, при изменении исходных данных;</w:t>
      </w:r>
    </w:p>
    <w:p w14:paraId="58427C03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5D14F4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5D14F4">
        <w:tc>
          <w:tcPr>
            <w:tcW w:w="2747" w:type="dxa"/>
            <w:hideMark/>
          </w:tcPr>
          <w:p w14:paraId="024D2AD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5D14F4">
        <w:tc>
          <w:tcPr>
            <w:tcW w:w="2747" w:type="dxa"/>
            <w:hideMark/>
          </w:tcPr>
          <w:p w14:paraId="5657AFF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5D14F4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5D14F4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5D14F4">
        <w:tc>
          <w:tcPr>
            <w:tcW w:w="2747" w:type="dxa"/>
            <w:hideMark/>
          </w:tcPr>
          <w:p w14:paraId="4F883E0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5D14F4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5D14F4">
        <w:tc>
          <w:tcPr>
            <w:tcW w:w="2747" w:type="dxa"/>
            <w:hideMark/>
          </w:tcPr>
          <w:p w14:paraId="30E2720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5D14F4">
        <w:tc>
          <w:tcPr>
            <w:tcW w:w="2747" w:type="dxa"/>
            <w:hideMark/>
          </w:tcPr>
          <w:p w14:paraId="4A6A176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5D14F4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5D14F4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5D14F4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5D14F4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Клетка электронной таблицы идентифицируется:</w:t>
      </w:r>
    </w:p>
    <w:p w14:paraId="160808F9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5D14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 график;</w:t>
      </w:r>
    </w:p>
    <w:p w14:paraId="0FB6F1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гистограмма;</w:t>
      </w:r>
    </w:p>
    <w:p w14:paraId="5455E9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 точечная диаграмма;</w:t>
      </w:r>
    </w:p>
    <w:p w14:paraId="499B48F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линейчатой;</w:t>
      </w:r>
    </w:p>
    <w:p w14:paraId="511B2FD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 круговой;</w:t>
      </w:r>
    </w:p>
    <w:p w14:paraId="24429B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5D14F4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 для отображения распределений;</w:t>
      </w:r>
    </w:p>
    <w:p w14:paraId="6DC50E8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5D14F4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данных»</w:t>
      </w:r>
    </w:p>
    <w:p w14:paraId="3DF5B9F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5D14F4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5D14F4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5D14F4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5D14F4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5D14F4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распределенные базы данных; </w:t>
      </w:r>
    </w:p>
    <w:p w14:paraId="4B580147" w14:textId="77777777" w:rsidR="00BB697F" w:rsidRPr="00BB697F" w:rsidRDefault="00BB697F" w:rsidP="005D14F4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5D14F4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сетевые базы данных; </w:t>
      </w:r>
    </w:p>
    <w:p w14:paraId="524D2547" w14:textId="77777777" w:rsidR="00BB697F" w:rsidRPr="00BB697F" w:rsidRDefault="00BB697F" w:rsidP="005D14F4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5D14F4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неупорядоченное множество данных; </w:t>
      </w:r>
    </w:p>
    <w:p w14:paraId="037B644B" w14:textId="77777777" w:rsidR="00BB697F" w:rsidRPr="00BB697F" w:rsidRDefault="00BB697F" w:rsidP="005D14F4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5D14F4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генеалогическое дерево; </w:t>
      </w:r>
    </w:p>
    <w:p w14:paraId="728EEF19" w14:textId="77777777" w:rsidR="00BB697F" w:rsidRPr="00BB697F" w:rsidRDefault="00BB697F" w:rsidP="005D14F4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Таблицы в базах данных предназначены:</w:t>
      </w:r>
    </w:p>
    <w:p w14:paraId="195D9CA0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5D14F4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модули; </w:t>
      </w:r>
    </w:p>
    <w:p w14:paraId="46FECCD8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макросы; </w:t>
      </w:r>
    </w:p>
    <w:p w14:paraId="3F85EC1D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формы; </w:t>
      </w:r>
    </w:p>
    <w:p w14:paraId="4FDB398C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5D14F4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запросы? </w:t>
      </w:r>
    </w:p>
    <w:p w14:paraId="11B38B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3C2B6E1F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5D14F4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Для чего предназначены формы:</w:t>
      </w:r>
    </w:p>
    <w:p w14:paraId="0F9F66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0CFE406B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5D14F4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4BC4441C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5D14F4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хранения данных базы; </w:t>
      </w:r>
    </w:p>
    <w:p w14:paraId="45426F4F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5D14F4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В каком режиме работает с базой данных пользователь:</w:t>
      </w:r>
    </w:p>
    <w:p w14:paraId="764588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5D14F4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проектировочном; </w:t>
      </w:r>
    </w:p>
    <w:p w14:paraId="798FF89C" w14:textId="77777777" w:rsidR="00BB697F" w:rsidRPr="00BB697F" w:rsidRDefault="00BB697F" w:rsidP="005D14F4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5D14F4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заданном; </w:t>
      </w:r>
    </w:p>
    <w:p w14:paraId="201AAE78" w14:textId="77777777" w:rsidR="00BB697F" w:rsidRPr="00BB697F" w:rsidRDefault="00BB697F" w:rsidP="005D14F4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5D14F4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таблица связей; </w:t>
      </w:r>
    </w:p>
    <w:p w14:paraId="08A8F26C" w14:textId="77777777" w:rsidR="00BB697F" w:rsidRPr="00BB697F" w:rsidRDefault="00BB697F" w:rsidP="005D14F4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5D14F4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схема данных; </w:t>
      </w:r>
    </w:p>
    <w:p w14:paraId="53937303" w14:textId="77777777" w:rsidR="00BB697F" w:rsidRPr="00BB697F" w:rsidRDefault="00BB697F" w:rsidP="005D14F4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5D14F4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5D14F4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5D14F4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без модулей; </w:t>
      </w:r>
    </w:p>
    <w:p w14:paraId="1C63928A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без форм; </w:t>
      </w:r>
    </w:p>
    <w:p w14:paraId="6758E993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5D14F4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полях; </w:t>
      </w:r>
    </w:p>
    <w:p w14:paraId="7BD5C88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строках; </w:t>
      </w:r>
    </w:p>
    <w:p w14:paraId="416C07CB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5D14F4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5D14F4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5D14F4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5D14F4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5D14F4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5D14F4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5D14F4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 содержит ни какой информации; </w:t>
      </w:r>
    </w:p>
    <w:p w14:paraId="1E07D2D5" w14:textId="77777777" w:rsidR="00BB697F" w:rsidRPr="00BB697F" w:rsidRDefault="00BB697F" w:rsidP="005D14F4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5D14F4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5D14F4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5D14F4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5D14F4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5D14F4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5D14F4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5D14F4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5D14F4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5D14F4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5D14F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текстовое, текстовое, дата, логическое, числовое</w:t>
      </w:r>
    </w:p>
    <w:p w14:paraId="40D2152A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5D14F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кинотеатр</w:t>
      </w:r>
    </w:p>
    <w:p w14:paraId="38D5CAD4" w14:textId="77777777" w:rsidR="00BB697F" w:rsidRPr="00BB697F" w:rsidRDefault="00BB697F" w:rsidP="005D14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5D14F4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5D14F4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5D14F4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фактографической базы данных (БД) является:</w:t>
      </w:r>
    </w:p>
    <w:p w14:paraId="6DADD1C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поля, по значению которых осуществляется поиск;</w:t>
      </w:r>
    </w:p>
    <w:p w14:paraId="0BE7543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страница классного журнала;</w:t>
      </w:r>
    </w:p>
    <w:p w14:paraId="5E9C99A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расписание поездов;</w:t>
      </w:r>
    </w:p>
    <w:p w14:paraId="554E368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таблицей;</w:t>
      </w:r>
    </w:p>
    <w:p w14:paraId="5415188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древовидной структурой;</w:t>
      </w:r>
    </w:p>
    <w:p w14:paraId="3E589D8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распределенные базы данных;</w:t>
      </w:r>
    </w:p>
    <w:p w14:paraId="76C3EF4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сетевые базы данных;</w:t>
      </w:r>
    </w:p>
    <w:p w14:paraId="2E13DD1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неупорядоченное множество данных;</w:t>
      </w:r>
    </w:p>
    <w:p w14:paraId="665B03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генеалогическое дерево;</w:t>
      </w:r>
    </w:p>
    <w:p w14:paraId="0CA63F3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содержанием записей, хранящихся в БД.</w:t>
      </w:r>
    </w:p>
    <w:p w14:paraId="405F00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удалении одного из полей;</w:t>
      </w:r>
    </w:p>
    <w:p w14:paraId="07B424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удалении нескольких записей;</w:t>
      </w:r>
    </w:p>
    <w:p w14:paraId="41DEA06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исключительно числовая информация.</w:t>
      </w:r>
    </w:p>
    <w:p w14:paraId="382C5A3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только номера записей;</w:t>
      </w:r>
    </w:p>
    <w:p w14:paraId="6FD76D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данные только одного типа;</w:t>
      </w:r>
    </w:p>
    <w:p w14:paraId="094571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числовой;</w:t>
      </w:r>
    </w:p>
    <w:p w14:paraId="4C22730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логический;</w:t>
      </w:r>
    </w:p>
    <w:p w14:paraId="60A4C26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строковый;</w:t>
      </w:r>
    </w:p>
    <w:p w14:paraId="2BC25C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5D14F4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5D14F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5D14F4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5D14F4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5D14F4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5D14F4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5D14F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5D14F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5D14F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5D14F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5D14F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5D14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5D14F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5D14F4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5D14F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5D14F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5D14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5D14F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5D14F4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5D14F4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5D14F4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5D14F4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5D14F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5D14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5D14F4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5D14F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5D14F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5D14F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5D14F4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5D14F4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5D14F4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5D14F4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5D14F4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5D14F4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5D14F4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5D14F4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5D14F4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5D14F4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5D14F4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5D14F4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5D14F4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5D14F4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5D14F4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5D14F4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5D14F4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5D14F4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5D14F4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№19</w:t>
            </w:r>
          </w:p>
          <w:p w14:paraId="01F19EB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5D14F4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5D14F4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5D14F4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№22</w:t>
            </w:r>
          </w:p>
          <w:p w14:paraId="26D8A92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5D14F4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5D14F4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№24</w:t>
            </w:r>
          </w:p>
          <w:p w14:paraId="699045C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5D14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5D14F4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5D14F4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5D14F4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5D1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5D14F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5D14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5D14F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5D14F4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5D14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5D14F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5D14F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5D14F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5D14F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5D1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5D14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5D14F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39F6F" w14:textId="77777777" w:rsidR="0094462C" w:rsidRDefault="0094462C" w:rsidP="000C6645">
      <w:pPr>
        <w:spacing w:after="0" w:line="240" w:lineRule="auto"/>
      </w:pPr>
      <w:r>
        <w:separator/>
      </w:r>
    </w:p>
  </w:endnote>
  <w:endnote w:type="continuationSeparator" w:id="0">
    <w:p w14:paraId="5E347408" w14:textId="77777777" w:rsidR="0094462C" w:rsidRDefault="0094462C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72A0C" w14:textId="77777777" w:rsidR="005D14F4" w:rsidRDefault="005D14F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14:paraId="47F2121D" w14:textId="77777777" w:rsidR="005D14F4" w:rsidRDefault="005D14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A9F">
          <w:rPr>
            <w:noProof/>
          </w:rPr>
          <w:t>54</w:t>
        </w:r>
        <w:r>
          <w:fldChar w:fldCharType="end"/>
        </w:r>
      </w:p>
    </w:sdtContent>
  </w:sdt>
  <w:p w14:paraId="2CADD0C2" w14:textId="77777777" w:rsidR="005D14F4" w:rsidRDefault="005D14F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A8D71" w14:textId="77777777" w:rsidR="005D14F4" w:rsidRDefault="005D14F4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2B007" w14:textId="77777777" w:rsidR="005D14F4" w:rsidRDefault="005D14F4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5D14F4" w:rsidRDefault="005D14F4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1CB3F" w14:textId="77777777" w:rsidR="005D14F4" w:rsidRDefault="005D14F4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D6A9F">
      <w:rPr>
        <w:rStyle w:val="ab"/>
        <w:noProof/>
      </w:rPr>
      <w:t>74</w:t>
    </w:r>
    <w:r>
      <w:rPr>
        <w:rStyle w:val="ab"/>
      </w:rPr>
      <w:fldChar w:fldCharType="end"/>
    </w:r>
  </w:p>
  <w:p w14:paraId="202F02D6" w14:textId="77777777" w:rsidR="005D14F4" w:rsidRDefault="005D14F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A3B69" w14:textId="77777777" w:rsidR="0094462C" w:rsidRDefault="0094462C" w:rsidP="000C6645">
      <w:pPr>
        <w:spacing w:after="0" w:line="240" w:lineRule="auto"/>
      </w:pPr>
      <w:r>
        <w:separator/>
      </w:r>
    </w:p>
  </w:footnote>
  <w:footnote w:type="continuationSeparator" w:id="0">
    <w:p w14:paraId="54AF16AB" w14:textId="77777777" w:rsidR="0094462C" w:rsidRDefault="0094462C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6BD88" w14:textId="77777777" w:rsidR="005D14F4" w:rsidRDefault="005D14F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C6742" w14:textId="77777777" w:rsidR="005D14F4" w:rsidRDefault="005D14F4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0D682" w14:textId="77777777" w:rsidR="005D14F4" w:rsidRDefault="005D14F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24"/>
  </w:num>
  <w:num w:numId="2">
    <w:abstractNumId w:val="100"/>
  </w:num>
  <w:num w:numId="3">
    <w:abstractNumId w:val="153"/>
  </w:num>
  <w:num w:numId="4">
    <w:abstractNumId w:val="16"/>
  </w:num>
  <w:num w:numId="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86CBC"/>
    <w:rsid w:val="000B0ED5"/>
    <w:rsid w:val="000B279D"/>
    <w:rsid w:val="000C6645"/>
    <w:rsid w:val="000D45BA"/>
    <w:rsid w:val="000F47AF"/>
    <w:rsid w:val="000F4EE2"/>
    <w:rsid w:val="000F753E"/>
    <w:rsid w:val="0010758A"/>
    <w:rsid w:val="00111184"/>
    <w:rsid w:val="001120E8"/>
    <w:rsid w:val="00130612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3CFC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33EB"/>
    <w:rsid w:val="00246D22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D6A9F"/>
    <w:rsid w:val="003E3F0C"/>
    <w:rsid w:val="0040053A"/>
    <w:rsid w:val="00417060"/>
    <w:rsid w:val="004179AA"/>
    <w:rsid w:val="00433A4E"/>
    <w:rsid w:val="004421A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9183D"/>
    <w:rsid w:val="005A10F7"/>
    <w:rsid w:val="005A3206"/>
    <w:rsid w:val="005B78E3"/>
    <w:rsid w:val="005C42D0"/>
    <w:rsid w:val="005D14F4"/>
    <w:rsid w:val="005D3732"/>
    <w:rsid w:val="00606221"/>
    <w:rsid w:val="00614691"/>
    <w:rsid w:val="00625E26"/>
    <w:rsid w:val="006464F5"/>
    <w:rsid w:val="0065128B"/>
    <w:rsid w:val="00661678"/>
    <w:rsid w:val="0066230C"/>
    <w:rsid w:val="00671E0A"/>
    <w:rsid w:val="0067360C"/>
    <w:rsid w:val="0069774D"/>
    <w:rsid w:val="006A05D9"/>
    <w:rsid w:val="006A5EA9"/>
    <w:rsid w:val="006C000C"/>
    <w:rsid w:val="006C1919"/>
    <w:rsid w:val="006C2B33"/>
    <w:rsid w:val="006C59EA"/>
    <w:rsid w:val="006E41F2"/>
    <w:rsid w:val="006E5832"/>
    <w:rsid w:val="006F4ECF"/>
    <w:rsid w:val="00712851"/>
    <w:rsid w:val="00723528"/>
    <w:rsid w:val="007244F9"/>
    <w:rsid w:val="00727133"/>
    <w:rsid w:val="00736006"/>
    <w:rsid w:val="007400EA"/>
    <w:rsid w:val="00744B67"/>
    <w:rsid w:val="00776001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467EB"/>
    <w:rsid w:val="00854677"/>
    <w:rsid w:val="00856735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4462C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16F3"/>
    <w:rsid w:val="00C22EDF"/>
    <w:rsid w:val="00C24DA1"/>
    <w:rsid w:val="00C2615C"/>
    <w:rsid w:val="00C3079D"/>
    <w:rsid w:val="00C432DA"/>
    <w:rsid w:val="00C71109"/>
    <w:rsid w:val="00C727CF"/>
    <w:rsid w:val="00C81193"/>
    <w:rsid w:val="00CD376D"/>
    <w:rsid w:val="00CD75D3"/>
    <w:rsid w:val="00CF043F"/>
    <w:rsid w:val="00CF5E08"/>
    <w:rsid w:val="00D16F08"/>
    <w:rsid w:val="00D3740D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31B3F"/>
    <w:rsid w:val="00E34D4C"/>
    <w:rsid w:val="00E44F9F"/>
    <w:rsid w:val="00E57E65"/>
    <w:rsid w:val="00E62BE8"/>
    <w:rsid w:val="00E63357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2D60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Название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DCF23-E34B-4B97-A6C3-3530764D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74</Pages>
  <Words>21986</Words>
  <Characters>125324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Надежда Георгиевна</cp:lastModifiedBy>
  <cp:revision>48</cp:revision>
  <cp:lastPrinted>2002-01-01T00:32:00Z</cp:lastPrinted>
  <dcterms:created xsi:type="dcterms:W3CDTF">2021-04-16T05:23:00Z</dcterms:created>
  <dcterms:modified xsi:type="dcterms:W3CDTF">2022-10-12T11:48:00Z</dcterms:modified>
</cp:coreProperties>
</file>